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763A41" w:rsidTr="00763A41">
        <w:trPr>
          <w:jc w:val="right"/>
        </w:trPr>
        <w:tc>
          <w:tcPr>
            <w:tcW w:w="4786" w:type="dxa"/>
          </w:tcPr>
          <w:p w:rsidR="00763A41" w:rsidRPr="007640A6" w:rsidRDefault="00763A41" w:rsidP="00E92693">
            <w:pPr>
              <w:jc w:val="center"/>
              <w:rPr>
                <w:sz w:val="28"/>
                <w:szCs w:val="28"/>
              </w:rPr>
            </w:pPr>
            <w:r w:rsidRPr="007640A6">
              <w:rPr>
                <w:sz w:val="28"/>
                <w:szCs w:val="28"/>
              </w:rPr>
              <w:t>УТВЕРЖДАЮ</w:t>
            </w:r>
          </w:p>
          <w:p w:rsidR="00763A41" w:rsidRPr="007640A6" w:rsidRDefault="00763A41" w:rsidP="00E92693">
            <w:pPr>
              <w:jc w:val="center"/>
              <w:rPr>
                <w:sz w:val="28"/>
                <w:szCs w:val="28"/>
              </w:rPr>
            </w:pPr>
            <w:r w:rsidRPr="007640A6">
              <w:rPr>
                <w:sz w:val="28"/>
                <w:szCs w:val="28"/>
              </w:rPr>
              <w:t>Начальник управления образования</w:t>
            </w:r>
          </w:p>
          <w:p w:rsidR="00763A41" w:rsidRPr="007640A6" w:rsidRDefault="00763A41" w:rsidP="00E92693">
            <w:pPr>
              <w:jc w:val="center"/>
              <w:rPr>
                <w:sz w:val="28"/>
                <w:szCs w:val="28"/>
              </w:rPr>
            </w:pPr>
            <w:r w:rsidRPr="007640A6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7640A6">
              <w:rPr>
                <w:sz w:val="28"/>
                <w:szCs w:val="28"/>
              </w:rPr>
              <w:t>муниципального</w:t>
            </w:r>
            <w:proofErr w:type="gramEnd"/>
            <w:r w:rsidRPr="007640A6">
              <w:rPr>
                <w:sz w:val="28"/>
                <w:szCs w:val="28"/>
              </w:rPr>
              <w:t xml:space="preserve"> </w:t>
            </w:r>
          </w:p>
          <w:p w:rsidR="00763A41" w:rsidRPr="007640A6" w:rsidRDefault="00763A41" w:rsidP="00E92693">
            <w:pPr>
              <w:jc w:val="center"/>
              <w:rPr>
                <w:sz w:val="28"/>
                <w:szCs w:val="28"/>
              </w:rPr>
            </w:pPr>
            <w:r w:rsidRPr="007640A6">
              <w:rPr>
                <w:sz w:val="28"/>
                <w:szCs w:val="28"/>
              </w:rPr>
              <w:t>о</w:t>
            </w:r>
            <w:r w:rsidRPr="007640A6">
              <w:rPr>
                <w:sz w:val="28"/>
                <w:szCs w:val="28"/>
              </w:rPr>
              <w:t>б</w:t>
            </w:r>
            <w:r w:rsidRPr="007640A6">
              <w:rPr>
                <w:sz w:val="28"/>
                <w:szCs w:val="28"/>
              </w:rPr>
              <w:t>разования Динской район</w:t>
            </w:r>
          </w:p>
          <w:p w:rsidR="00763A41" w:rsidRPr="007640A6" w:rsidRDefault="00763A41" w:rsidP="00E92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 М.А. Ежкова/</w:t>
            </w:r>
          </w:p>
          <w:p w:rsidR="00763A41" w:rsidRDefault="00763A41" w:rsidP="00E92693">
            <w:pPr>
              <w:jc w:val="center"/>
            </w:pPr>
          </w:p>
        </w:tc>
      </w:tr>
    </w:tbl>
    <w:p w:rsidR="00BE69ED" w:rsidRDefault="00BE69ED"/>
    <w:p w:rsidR="001C6B23" w:rsidRDefault="001C6B23"/>
    <w:p w:rsidR="00763A41" w:rsidRDefault="00763A41"/>
    <w:p w:rsidR="00763A41" w:rsidRDefault="00763A41"/>
    <w:p w:rsidR="001C6B23" w:rsidRPr="008E1A4F" w:rsidRDefault="001C6B23" w:rsidP="001C6B23">
      <w:pPr>
        <w:jc w:val="center"/>
        <w:rPr>
          <w:b/>
          <w:sz w:val="32"/>
          <w:szCs w:val="32"/>
        </w:rPr>
      </w:pPr>
      <w:r w:rsidRPr="008E1A4F">
        <w:rPr>
          <w:b/>
          <w:sz w:val="32"/>
          <w:szCs w:val="32"/>
        </w:rPr>
        <w:t>План работы</w:t>
      </w:r>
    </w:p>
    <w:p w:rsidR="001C6B23" w:rsidRDefault="001C6B23" w:rsidP="001C6B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Pr="008E1A4F">
        <w:rPr>
          <w:sz w:val="28"/>
          <w:szCs w:val="28"/>
        </w:rPr>
        <w:t xml:space="preserve">образования администрации муниципального образования </w:t>
      </w:r>
      <w:r>
        <w:rPr>
          <w:sz w:val="28"/>
          <w:szCs w:val="28"/>
        </w:rPr>
        <w:t xml:space="preserve">Динской район по организации аттестации педагогических работников </w:t>
      </w:r>
    </w:p>
    <w:p w:rsidR="001C6B23" w:rsidRDefault="001C6B23" w:rsidP="001C6B2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2016-2017 учебный год</w:t>
      </w:r>
    </w:p>
    <w:p w:rsidR="001C6B23" w:rsidRDefault="001C6B23" w:rsidP="001C6B23">
      <w:pPr>
        <w:jc w:val="center"/>
        <w:rPr>
          <w:sz w:val="28"/>
          <w:szCs w:val="28"/>
        </w:rPr>
      </w:pPr>
    </w:p>
    <w:p w:rsidR="001C6B23" w:rsidRDefault="001C6B23" w:rsidP="001C6B23">
      <w:pPr>
        <w:jc w:val="center"/>
        <w:rPr>
          <w:sz w:val="28"/>
          <w:szCs w:val="28"/>
        </w:rPr>
      </w:pPr>
    </w:p>
    <w:tbl>
      <w:tblPr>
        <w:tblW w:w="136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920"/>
        <w:gridCol w:w="18"/>
        <w:gridCol w:w="2410"/>
        <w:gridCol w:w="2126"/>
      </w:tblGrid>
      <w:tr w:rsidR="001C6B23" w:rsidRPr="007640A6" w:rsidTr="001C6B23">
        <w:tc>
          <w:tcPr>
            <w:tcW w:w="1134" w:type="dxa"/>
          </w:tcPr>
          <w:p w:rsidR="001C6B23" w:rsidRPr="007640A6" w:rsidRDefault="001C6B23" w:rsidP="00E92693">
            <w:pPr>
              <w:jc w:val="center"/>
              <w:rPr>
                <w:b/>
              </w:rPr>
            </w:pPr>
            <w:r w:rsidRPr="007640A6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920" w:type="dxa"/>
          </w:tcPr>
          <w:p w:rsidR="001C6B23" w:rsidRDefault="001C6B23" w:rsidP="00E92693">
            <w:pPr>
              <w:jc w:val="center"/>
              <w:rPr>
                <w:b/>
              </w:rPr>
            </w:pPr>
            <w:r w:rsidRPr="007640A6">
              <w:rPr>
                <w:b/>
              </w:rPr>
              <w:t xml:space="preserve">Мероприятия </w:t>
            </w:r>
          </w:p>
          <w:p w:rsidR="001C6B23" w:rsidRPr="007640A6" w:rsidRDefault="001C6B23" w:rsidP="00E92693">
            <w:pPr>
              <w:jc w:val="center"/>
              <w:rPr>
                <w:b/>
              </w:rPr>
            </w:pPr>
          </w:p>
        </w:tc>
        <w:tc>
          <w:tcPr>
            <w:tcW w:w="2428" w:type="dxa"/>
            <w:gridSpan w:val="2"/>
          </w:tcPr>
          <w:p w:rsidR="001C6B23" w:rsidRPr="007640A6" w:rsidRDefault="001C6B23" w:rsidP="00E9269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26" w:type="dxa"/>
          </w:tcPr>
          <w:p w:rsidR="001C6B23" w:rsidRPr="007640A6" w:rsidRDefault="001C6B23" w:rsidP="00CD2AE9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1C6B23" w:rsidRPr="007640A6" w:rsidTr="001C6B23">
        <w:tc>
          <w:tcPr>
            <w:tcW w:w="1134" w:type="dxa"/>
          </w:tcPr>
          <w:p w:rsidR="001C6B23" w:rsidRPr="00CE1CBA" w:rsidRDefault="001C6B23" w:rsidP="001C6B2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20" w:type="dxa"/>
          </w:tcPr>
          <w:p w:rsidR="001C6B23" w:rsidRPr="00CE1CBA" w:rsidRDefault="001C6B23" w:rsidP="00E92693">
            <w:pPr>
              <w:jc w:val="both"/>
            </w:pPr>
            <w:r>
              <w:t xml:space="preserve">Формирование списков групп специалистов для всестороннего анализа профессиональной деятельности педагогических работников ОО и передача в ГКУ КК ЦОКО (для утверждения в МОН и МП КК) </w:t>
            </w:r>
          </w:p>
        </w:tc>
        <w:tc>
          <w:tcPr>
            <w:tcW w:w="2428" w:type="dxa"/>
            <w:gridSpan w:val="2"/>
          </w:tcPr>
          <w:p w:rsidR="001C6B23" w:rsidRPr="00CE1CBA" w:rsidRDefault="001C6B23" w:rsidP="00E92693">
            <w:pPr>
              <w:jc w:val="center"/>
            </w:pPr>
            <w:r>
              <w:t>Печёная Т.В.</w:t>
            </w:r>
          </w:p>
        </w:tc>
        <w:tc>
          <w:tcPr>
            <w:tcW w:w="2126" w:type="dxa"/>
          </w:tcPr>
          <w:p w:rsidR="001C6B23" w:rsidRPr="00CE1CBA" w:rsidRDefault="001C6B23" w:rsidP="00CD2AE9">
            <w:pPr>
              <w:jc w:val="center"/>
            </w:pPr>
            <w:r>
              <w:t>Май-июнь</w:t>
            </w:r>
          </w:p>
        </w:tc>
      </w:tr>
      <w:tr w:rsidR="001C6B23" w:rsidRPr="007640A6" w:rsidTr="001C6B23">
        <w:tc>
          <w:tcPr>
            <w:tcW w:w="1134" w:type="dxa"/>
          </w:tcPr>
          <w:p w:rsidR="001C6B23" w:rsidRPr="00CE1CBA" w:rsidRDefault="001C6B23" w:rsidP="001C6B2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920" w:type="dxa"/>
          </w:tcPr>
          <w:p w:rsidR="001C6B23" w:rsidRDefault="001C6B23" w:rsidP="00E92693">
            <w:pPr>
              <w:jc w:val="both"/>
            </w:pPr>
            <w:r>
              <w:t>Организация аттестации педагогических работников в целях установления квалификационной категории (первой и высшей):</w:t>
            </w:r>
          </w:p>
          <w:p w:rsidR="001C6B23" w:rsidRDefault="001C6B23" w:rsidP="00E92693">
            <w:pPr>
              <w:jc w:val="both"/>
            </w:pPr>
            <w:r>
              <w:t>- приём и регистрация заявлений, представлений  аттестуемых педагогических работников ОО;</w:t>
            </w:r>
          </w:p>
          <w:p w:rsidR="001C6B23" w:rsidRDefault="001C6B23" w:rsidP="00E92693">
            <w:pPr>
              <w:jc w:val="both"/>
            </w:pPr>
            <w:r>
              <w:t>- формирование списков аттестуемых педагогических работников ОО;</w:t>
            </w:r>
          </w:p>
          <w:p w:rsidR="001C6B23" w:rsidRDefault="001C6B23" w:rsidP="00E92693">
            <w:pPr>
              <w:jc w:val="both"/>
            </w:pPr>
            <w:r>
              <w:t>- передача заявлений, представлений,  списков педагогических работников ОО в ГКУ КК ЦОКО не позднее, чем за 10 календарных дней до заседания аттестационной комиссии МОН и МП КК;</w:t>
            </w:r>
          </w:p>
          <w:p w:rsidR="001C6B23" w:rsidRDefault="001C6B23" w:rsidP="00E92693">
            <w:pPr>
              <w:jc w:val="both"/>
            </w:pPr>
            <w:r>
              <w:t>- составление графика аттестации педагогических работников;</w:t>
            </w:r>
          </w:p>
          <w:p w:rsidR="001C6B23" w:rsidRDefault="001C6B23" w:rsidP="00E92693">
            <w:pPr>
              <w:jc w:val="both"/>
            </w:pPr>
            <w:r>
              <w:t>- координация работы ответственных за организацию аттестации в ОО и специалистов по вопросам аттестации;</w:t>
            </w:r>
          </w:p>
          <w:p w:rsidR="001C6B23" w:rsidRDefault="001C6B23" w:rsidP="00E92693">
            <w:pPr>
              <w:jc w:val="both"/>
            </w:pPr>
            <w:r>
              <w:t>- координация работы групп специалистов;</w:t>
            </w:r>
          </w:p>
          <w:p w:rsidR="001C6B23" w:rsidRPr="00CE1CBA" w:rsidRDefault="001C6B23" w:rsidP="00E92693">
            <w:pPr>
              <w:jc w:val="both"/>
            </w:pPr>
            <w:r>
              <w:t>- контроль сроков проведения аттестации педагогических работников;</w:t>
            </w:r>
          </w:p>
        </w:tc>
        <w:tc>
          <w:tcPr>
            <w:tcW w:w="2428" w:type="dxa"/>
            <w:gridSpan w:val="2"/>
          </w:tcPr>
          <w:p w:rsidR="001C6B23" w:rsidRPr="00CE1CBA" w:rsidRDefault="001C6B23" w:rsidP="00E92693">
            <w:pPr>
              <w:jc w:val="center"/>
            </w:pPr>
            <w:r>
              <w:t>Печёная Т.В.</w:t>
            </w:r>
          </w:p>
        </w:tc>
        <w:tc>
          <w:tcPr>
            <w:tcW w:w="2126" w:type="dxa"/>
          </w:tcPr>
          <w:p w:rsidR="001C6B23" w:rsidRDefault="001C6B23" w:rsidP="00CD2AE9">
            <w:pPr>
              <w:jc w:val="center"/>
            </w:pPr>
            <w:r>
              <w:t>В течение учебного года;</w:t>
            </w:r>
          </w:p>
          <w:p w:rsidR="001C6B23" w:rsidRPr="00CE1CBA" w:rsidRDefault="001C6B23" w:rsidP="00CD2AE9">
            <w:pPr>
              <w:jc w:val="center"/>
            </w:pPr>
            <w:r>
              <w:t xml:space="preserve"> согласно графику АК МОН и МП КК</w:t>
            </w:r>
          </w:p>
        </w:tc>
      </w:tr>
      <w:tr w:rsidR="001C6B23" w:rsidRPr="007640A6" w:rsidTr="001C6B23">
        <w:tc>
          <w:tcPr>
            <w:tcW w:w="1134" w:type="dxa"/>
          </w:tcPr>
          <w:p w:rsidR="001C6B23" w:rsidRPr="00CE1CBA" w:rsidRDefault="001C6B23" w:rsidP="001C6B2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920" w:type="dxa"/>
          </w:tcPr>
          <w:p w:rsidR="001C6B23" w:rsidRDefault="001C6B23" w:rsidP="00E92693">
            <w:pPr>
              <w:jc w:val="both"/>
            </w:pPr>
            <w:r>
              <w:t>Организация аттестации руководителей образовательных организаций МО Динской район:</w:t>
            </w:r>
          </w:p>
          <w:p w:rsidR="001C6B23" w:rsidRDefault="001C6B23" w:rsidP="00E92693">
            <w:pPr>
              <w:jc w:val="both"/>
            </w:pPr>
            <w:r>
              <w:t>- информирование о сроках проведения аттестации (под роспись);</w:t>
            </w:r>
          </w:p>
          <w:p w:rsidR="001C6B23" w:rsidRDefault="001C6B23" w:rsidP="00E92693">
            <w:pPr>
              <w:jc w:val="both"/>
            </w:pPr>
            <w:r>
              <w:t>- организация работы аттестационной комиссии администрации МО Динской район;</w:t>
            </w:r>
          </w:p>
          <w:p w:rsidR="001C6B23" w:rsidRPr="00CE1CBA" w:rsidRDefault="001C6B23" w:rsidP="00E92693">
            <w:pPr>
              <w:jc w:val="both"/>
            </w:pPr>
            <w:r>
              <w:t>- формирование документов по результатам аттестации;</w:t>
            </w:r>
          </w:p>
        </w:tc>
        <w:tc>
          <w:tcPr>
            <w:tcW w:w="2428" w:type="dxa"/>
            <w:gridSpan w:val="2"/>
          </w:tcPr>
          <w:p w:rsidR="001C6B23" w:rsidRPr="00CE1CBA" w:rsidRDefault="001C6B23" w:rsidP="00E92693">
            <w:pPr>
              <w:jc w:val="center"/>
            </w:pPr>
            <w:r>
              <w:t>Ежкова М.А., Печёная Т.В.</w:t>
            </w:r>
          </w:p>
        </w:tc>
        <w:tc>
          <w:tcPr>
            <w:tcW w:w="2126" w:type="dxa"/>
          </w:tcPr>
          <w:p w:rsidR="001C6B23" w:rsidRPr="00CE1CBA" w:rsidRDefault="001C6B23" w:rsidP="00CD2AE9">
            <w:pPr>
              <w:jc w:val="center"/>
            </w:pPr>
            <w:r>
              <w:t>По графику</w:t>
            </w:r>
          </w:p>
        </w:tc>
      </w:tr>
      <w:tr w:rsidR="001C6B23" w:rsidRPr="007640A6" w:rsidTr="001C6B23">
        <w:tc>
          <w:tcPr>
            <w:tcW w:w="1134" w:type="dxa"/>
          </w:tcPr>
          <w:p w:rsidR="001C6B23" w:rsidRPr="00CE1CBA" w:rsidRDefault="001C6B23" w:rsidP="001C6B2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920" w:type="dxa"/>
          </w:tcPr>
          <w:p w:rsidR="001C6B23" w:rsidRDefault="001C6B23" w:rsidP="00E92693">
            <w:pPr>
              <w:jc w:val="both"/>
            </w:pPr>
            <w:r>
              <w:t>Информационное сопровождение аттестации педагогических работников:</w:t>
            </w:r>
          </w:p>
          <w:p w:rsidR="001C6B23" w:rsidRDefault="001C6B23" w:rsidP="00E92693">
            <w:pPr>
              <w:jc w:val="both"/>
            </w:pPr>
            <w:r>
              <w:t>- размещение материалов по вопросам организации аттестации педагогических работников на сайтах КУ ИМЦ, УО;</w:t>
            </w:r>
          </w:p>
          <w:p w:rsidR="001C6B23" w:rsidRDefault="001C6B23" w:rsidP="00E92693">
            <w:pPr>
              <w:jc w:val="both"/>
            </w:pPr>
            <w:r>
              <w:t>- размещение материалов по аттестации педагогических работников на стенде;</w:t>
            </w:r>
          </w:p>
          <w:p w:rsidR="001C6B23" w:rsidRDefault="001C6B23" w:rsidP="00E92693">
            <w:pPr>
              <w:jc w:val="both"/>
            </w:pPr>
            <w:r>
              <w:t>- оказание консультативной  и методической помощи педагогическим работникам и руководителям ОО по вопросам аттестации;</w:t>
            </w:r>
          </w:p>
          <w:p w:rsidR="001C6B23" w:rsidRDefault="001C6B23" w:rsidP="00E92693">
            <w:pPr>
              <w:jc w:val="both"/>
            </w:pPr>
          </w:p>
        </w:tc>
        <w:tc>
          <w:tcPr>
            <w:tcW w:w="2428" w:type="dxa"/>
            <w:gridSpan w:val="2"/>
          </w:tcPr>
          <w:p w:rsidR="001C6B23" w:rsidRPr="00CE1CBA" w:rsidRDefault="001C6B23" w:rsidP="00E92693">
            <w:pPr>
              <w:jc w:val="center"/>
            </w:pPr>
            <w:r>
              <w:t>Печёная Т.В.</w:t>
            </w:r>
          </w:p>
        </w:tc>
        <w:tc>
          <w:tcPr>
            <w:tcW w:w="2126" w:type="dxa"/>
          </w:tcPr>
          <w:p w:rsidR="001C6B23" w:rsidRDefault="001C6B23" w:rsidP="00CD2AE9">
            <w:pPr>
              <w:jc w:val="center"/>
            </w:pPr>
            <w:r>
              <w:t>В течение учебного года</w:t>
            </w:r>
          </w:p>
        </w:tc>
      </w:tr>
      <w:tr w:rsidR="001C6B23" w:rsidRPr="007640A6" w:rsidTr="001C6B23">
        <w:tc>
          <w:tcPr>
            <w:tcW w:w="1134" w:type="dxa"/>
          </w:tcPr>
          <w:p w:rsidR="001C6B23" w:rsidRPr="00CE1CBA" w:rsidRDefault="001C6B23" w:rsidP="001C6B2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920" w:type="dxa"/>
          </w:tcPr>
          <w:p w:rsidR="001C6B23" w:rsidRDefault="001C6B23" w:rsidP="00E92693">
            <w:pPr>
              <w:jc w:val="both"/>
            </w:pPr>
            <w:r>
              <w:t>Проведение мониторинга аттестации педагогических работников образовательных организаций МО Динской район</w:t>
            </w:r>
          </w:p>
          <w:p w:rsidR="001C6B23" w:rsidRDefault="001C6B23" w:rsidP="00E92693">
            <w:pPr>
              <w:jc w:val="both"/>
            </w:pPr>
          </w:p>
        </w:tc>
        <w:tc>
          <w:tcPr>
            <w:tcW w:w="2428" w:type="dxa"/>
            <w:gridSpan w:val="2"/>
          </w:tcPr>
          <w:p w:rsidR="001C6B23" w:rsidRPr="00CE1CBA" w:rsidRDefault="001C6B23" w:rsidP="00E92693">
            <w:pPr>
              <w:jc w:val="center"/>
            </w:pPr>
            <w:r>
              <w:t>Печёная Т.В.</w:t>
            </w:r>
          </w:p>
        </w:tc>
        <w:tc>
          <w:tcPr>
            <w:tcW w:w="2126" w:type="dxa"/>
          </w:tcPr>
          <w:p w:rsidR="001C6B23" w:rsidRDefault="001C6B23" w:rsidP="00246361">
            <w:pPr>
              <w:jc w:val="center"/>
            </w:pPr>
            <w:r>
              <w:t>В течение учебного года</w:t>
            </w:r>
          </w:p>
        </w:tc>
      </w:tr>
      <w:tr w:rsidR="001C6B23" w:rsidRPr="007640A6" w:rsidTr="001C6B23">
        <w:tc>
          <w:tcPr>
            <w:tcW w:w="1134" w:type="dxa"/>
          </w:tcPr>
          <w:p w:rsidR="001C6B23" w:rsidRPr="00CE1CBA" w:rsidRDefault="001C6B23" w:rsidP="001C6B2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920" w:type="dxa"/>
          </w:tcPr>
          <w:p w:rsidR="001C6B23" w:rsidRDefault="001C6B23" w:rsidP="00E92693">
            <w:pPr>
              <w:jc w:val="both"/>
            </w:pPr>
            <w:r>
              <w:t xml:space="preserve">Контроль аттестации педагогических работников в рамках аккредитации образовательных организаций </w:t>
            </w:r>
          </w:p>
          <w:p w:rsidR="001C6B23" w:rsidRDefault="001C6B23" w:rsidP="00E92693">
            <w:pPr>
              <w:jc w:val="both"/>
            </w:pPr>
          </w:p>
        </w:tc>
        <w:tc>
          <w:tcPr>
            <w:tcW w:w="2428" w:type="dxa"/>
            <w:gridSpan w:val="2"/>
          </w:tcPr>
          <w:p w:rsidR="001C6B23" w:rsidRPr="00CE1CBA" w:rsidRDefault="001C6B23" w:rsidP="00E92693">
            <w:pPr>
              <w:jc w:val="center"/>
            </w:pPr>
            <w:r>
              <w:t>Печёная Т.В.</w:t>
            </w:r>
          </w:p>
        </w:tc>
        <w:tc>
          <w:tcPr>
            <w:tcW w:w="2126" w:type="dxa"/>
          </w:tcPr>
          <w:p w:rsidR="001C6B23" w:rsidRDefault="001C6B23" w:rsidP="00246361">
            <w:pPr>
              <w:jc w:val="center"/>
            </w:pPr>
            <w:r>
              <w:t>По графику УО</w:t>
            </w:r>
          </w:p>
        </w:tc>
      </w:tr>
      <w:tr w:rsidR="001C6B23" w:rsidRPr="007640A6" w:rsidTr="001C6B23">
        <w:tc>
          <w:tcPr>
            <w:tcW w:w="1134" w:type="dxa"/>
          </w:tcPr>
          <w:p w:rsidR="001C6B23" w:rsidRPr="00CE1CBA" w:rsidRDefault="001C6B23" w:rsidP="001C6B2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920" w:type="dxa"/>
          </w:tcPr>
          <w:p w:rsidR="001C6B23" w:rsidRDefault="001C6B23" w:rsidP="00E92693">
            <w:pPr>
              <w:jc w:val="both"/>
            </w:pPr>
            <w:r>
              <w:t>Анализ результатов аттестации за 2016-2017 учебный год</w:t>
            </w:r>
          </w:p>
          <w:p w:rsidR="001C6B23" w:rsidRDefault="001C6B23" w:rsidP="00E92693">
            <w:pPr>
              <w:jc w:val="both"/>
            </w:pPr>
          </w:p>
        </w:tc>
        <w:tc>
          <w:tcPr>
            <w:tcW w:w="2428" w:type="dxa"/>
            <w:gridSpan w:val="2"/>
          </w:tcPr>
          <w:p w:rsidR="001C6B23" w:rsidRPr="00CE1CBA" w:rsidRDefault="001C6B23" w:rsidP="00E92693">
            <w:pPr>
              <w:jc w:val="center"/>
            </w:pPr>
            <w:r>
              <w:t>Печёная Т.В.</w:t>
            </w:r>
          </w:p>
        </w:tc>
        <w:tc>
          <w:tcPr>
            <w:tcW w:w="2126" w:type="dxa"/>
          </w:tcPr>
          <w:p w:rsidR="001C6B23" w:rsidRDefault="001C6B23" w:rsidP="00246361">
            <w:pPr>
              <w:jc w:val="center"/>
            </w:pPr>
            <w:r>
              <w:t>Май</w:t>
            </w:r>
          </w:p>
        </w:tc>
      </w:tr>
      <w:tr w:rsidR="001C6B23" w:rsidRPr="007640A6" w:rsidTr="001C6B23">
        <w:tc>
          <w:tcPr>
            <w:tcW w:w="11482" w:type="dxa"/>
            <w:gridSpan w:val="4"/>
          </w:tcPr>
          <w:p w:rsidR="001C6B23" w:rsidRDefault="001C6B23" w:rsidP="00E92693">
            <w:pPr>
              <w:jc w:val="center"/>
              <w:rPr>
                <w:b/>
              </w:rPr>
            </w:pPr>
            <w:r w:rsidRPr="00606D8C">
              <w:rPr>
                <w:b/>
              </w:rPr>
              <w:t>Подготовка вопросов</w:t>
            </w:r>
          </w:p>
          <w:p w:rsidR="001C6B23" w:rsidRDefault="001C6B23" w:rsidP="00E92693">
            <w:pPr>
              <w:jc w:val="center"/>
            </w:pPr>
          </w:p>
        </w:tc>
        <w:tc>
          <w:tcPr>
            <w:tcW w:w="2126" w:type="dxa"/>
          </w:tcPr>
          <w:p w:rsidR="001C6B23" w:rsidRPr="00606D8C" w:rsidRDefault="001C6B23" w:rsidP="00E92693">
            <w:pPr>
              <w:jc w:val="center"/>
              <w:rPr>
                <w:b/>
              </w:rPr>
            </w:pPr>
          </w:p>
        </w:tc>
      </w:tr>
      <w:tr w:rsidR="001C6B23" w:rsidRPr="007640A6" w:rsidTr="001C6B23">
        <w:tc>
          <w:tcPr>
            <w:tcW w:w="1134" w:type="dxa"/>
          </w:tcPr>
          <w:p w:rsidR="001C6B23" w:rsidRPr="00CE1CBA" w:rsidRDefault="001C6B23" w:rsidP="00E92693">
            <w:pPr>
              <w:ind w:left="720"/>
            </w:pPr>
            <w:r>
              <w:t>1.</w:t>
            </w:r>
          </w:p>
        </w:tc>
        <w:tc>
          <w:tcPr>
            <w:tcW w:w="7938" w:type="dxa"/>
            <w:gridSpan w:val="2"/>
          </w:tcPr>
          <w:p w:rsidR="001C6B23" w:rsidRPr="008A4092" w:rsidRDefault="001C6B23" w:rsidP="00E92693">
            <w:pPr>
              <w:tabs>
                <w:tab w:val="left" w:pos="432"/>
              </w:tabs>
              <w:ind w:left="141"/>
              <w:jc w:val="both"/>
            </w:pPr>
            <w:r w:rsidRPr="008A4092">
              <w:t>Аттестац</w:t>
            </w:r>
            <w:r>
              <w:t>ия педагогических работников в целях подтверждения соответствия</w:t>
            </w:r>
            <w:r w:rsidRPr="008A4092">
              <w:t xml:space="preserve"> занимаемой должности в свете введения ФГОС и профессиональных стандартов.</w:t>
            </w:r>
          </w:p>
          <w:p w:rsidR="001C6B23" w:rsidRDefault="001C6B23" w:rsidP="00E92693">
            <w:pPr>
              <w:jc w:val="both"/>
            </w:pPr>
          </w:p>
        </w:tc>
        <w:tc>
          <w:tcPr>
            <w:tcW w:w="2410" w:type="dxa"/>
          </w:tcPr>
          <w:p w:rsidR="001C6B23" w:rsidRPr="00CE1CBA" w:rsidRDefault="001C6B23" w:rsidP="00E92693">
            <w:pPr>
              <w:jc w:val="center"/>
            </w:pPr>
            <w:r>
              <w:t>Печёная Т.В.</w:t>
            </w:r>
          </w:p>
        </w:tc>
        <w:tc>
          <w:tcPr>
            <w:tcW w:w="2126" w:type="dxa"/>
          </w:tcPr>
          <w:p w:rsidR="001C6B23" w:rsidRDefault="001C6B23" w:rsidP="00B10A04">
            <w:pPr>
              <w:jc w:val="center"/>
            </w:pPr>
          </w:p>
          <w:p w:rsidR="001C6B23" w:rsidRDefault="001C6B23" w:rsidP="00B10A04">
            <w:r>
              <w:t xml:space="preserve">Ноябрь, </w:t>
            </w:r>
          </w:p>
          <w:p w:rsidR="001C6B23" w:rsidRDefault="001C6B23" w:rsidP="00B10A04">
            <w:r>
              <w:t>Совет УО</w:t>
            </w:r>
          </w:p>
        </w:tc>
      </w:tr>
      <w:tr w:rsidR="001C6B23" w:rsidRPr="007640A6" w:rsidTr="001C6B23">
        <w:tc>
          <w:tcPr>
            <w:tcW w:w="1134" w:type="dxa"/>
          </w:tcPr>
          <w:p w:rsidR="001C6B23" w:rsidRPr="00CE1CBA" w:rsidRDefault="001C6B23" w:rsidP="00E92693">
            <w:pPr>
              <w:ind w:left="720"/>
            </w:pPr>
            <w:r>
              <w:t>2.</w:t>
            </w:r>
          </w:p>
        </w:tc>
        <w:tc>
          <w:tcPr>
            <w:tcW w:w="7938" w:type="dxa"/>
            <w:gridSpan w:val="2"/>
          </w:tcPr>
          <w:p w:rsidR="001C6B23" w:rsidRDefault="001C6B23" w:rsidP="00E92693">
            <w:pPr>
              <w:jc w:val="both"/>
            </w:pPr>
            <w:r w:rsidRPr="008A4092">
              <w:t>Об итога</w:t>
            </w:r>
            <w:r>
              <w:t>х</w:t>
            </w:r>
            <w:r w:rsidRPr="008A4092">
              <w:t xml:space="preserve"> аттестации педагогических работников образовательных организаций МО Динской район в 2016 году</w:t>
            </w:r>
            <w:r>
              <w:t>.</w:t>
            </w:r>
          </w:p>
        </w:tc>
        <w:tc>
          <w:tcPr>
            <w:tcW w:w="2410" w:type="dxa"/>
          </w:tcPr>
          <w:p w:rsidR="001C6B23" w:rsidRPr="00CE1CBA" w:rsidRDefault="001C6B23" w:rsidP="00E92693">
            <w:pPr>
              <w:jc w:val="center"/>
            </w:pPr>
            <w:r>
              <w:t>Печёная Т.В.</w:t>
            </w:r>
          </w:p>
        </w:tc>
        <w:tc>
          <w:tcPr>
            <w:tcW w:w="2126" w:type="dxa"/>
          </w:tcPr>
          <w:p w:rsidR="001C6B23" w:rsidRDefault="001C6B23" w:rsidP="00B10A04">
            <w:pPr>
              <w:jc w:val="center"/>
            </w:pPr>
            <w:r>
              <w:t xml:space="preserve">Январь, </w:t>
            </w:r>
          </w:p>
          <w:p w:rsidR="001C6B23" w:rsidRDefault="001C6B23" w:rsidP="00B10A04">
            <w:pPr>
              <w:jc w:val="center"/>
            </w:pPr>
            <w:r>
              <w:t>совещание с руководителями ОО</w:t>
            </w:r>
          </w:p>
        </w:tc>
      </w:tr>
      <w:tr w:rsidR="001C6B23" w:rsidRPr="007640A6" w:rsidTr="001C6B23">
        <w:tc>
          <w:tcPr>
            <w:tcW w:w="1134" w:type="dxa"/>
          </w:tcPr>
          <w:p w:rsidR="001C6B23" w:rsidRPr="00CE1CBA" w:rsidRDefault="001C6B23" w:rsidP="00E92693">
            <w:pPr>
              <w:ind w:left="720"/>
            </w:pPr>
            <w:r>
              <w:t>3.</w:t>
            </w:r>
          </w:p>
        </w:tc>
        <w:tc>
          <w:tcPr>
            <w:tcW w:w="7938" w:type="dxa"/>
            <w:gridSpan w:val="2"/>
          </w:tcPr>
          <w:p w:rsidR="001C6B23" w:rsidRPr="006F0F15" w:rsidRDefault="001C6B23" w:rsidP="00E92693">
            <w:pPr>
              <w:jc w:val="both"/>
            </w:pPr>
            <w:r w:rsidRPr="008A4092">
              <w:t>Об эффективности аттестации педагогических работников ОО района</w:t>
            </w:r>
          </w:p>
        </w:tc>
        <w:tc>
          <w:tcPr>
            <w:tcW w:w="2410" w:type="dxa"/>
          </w:tcPr>
          <w:p w:rsidR="001C6B23" w:rsidRPr="00CE1CBA" w:rsidRDefault="001C6B23" w:rsidP="00E92693">
            <w:pPr>
              <w:jc w:val="center"/>
            </w:pPr>
            <w:r>
              <w:t>Печёная Т.В.</w:t>
            </w:r>
          </w:p>
        </w:tc>
        <w:tc>
          <w:tcPr>
            <w:tcW w:w="2126" w:type="dxa"/>
          </w:tcPr>
          <w:p w:rsidR="001C6B23" w:rsidRDefault="001C6B23" w:rsidP="00B10A04">
            <w:pPr>
              <w:jc w:val="center"/>
            </w:pPr>
            <w:r>
              <w:t>Март, Совещание с зам. директоров по УВР ОО</w:t>
            </w:r>
          </w:p>
          <w:p w:rsidR="00763A41" w:rsidRDefault="00763A41" w:rsidP="00B10A04">
            <w:pPr>
              <w:jc w:val="center"/>
            </w:pPr>
          </w:p>
        </w:tc>
      </w:tr>
      <w:tr w:rsidR="001C6B23" w:rsidRPr="007640A6" w:rsidTr="001C6B23">
        <w:tc>
          <w:tcPr>
            <w:tcW w:w="1134" w:type="dxa"/>
          </w:tcPr>
          <w:p w:rsidR="001C6B23" w:rsidRPr="00CE1CBA" w:rsidRDefault="001C6B23" w:rsidP="00E92693">
            <w:pPr>
              <w:ind w:left="720"/>
            </w:pPr>
            <w:r>
              <w:lastRenderedPageBreak/>
              <w:t>4.</w:t>
            </w:r>
          </w:p>
        </w:tc>
        <w:tc>
          <w:tcPr>
            <w:tcW w:w="7938" w:type="dxa"/>
            <w:gridSpan w:val="2"/>
          </w:tcPr>
          <w:p w:rsidR="001C6B23" w:rsidRDefault="001C6B23" w:rsidP="00E92693">
            <w:pPr>
              <w:jc w:val="both"/>
            </w:pPr>
            <w:r w:rsidRPr="008A4092">
              <w:t xml:space="preserve">Об организации </w:t>
            </w:r>
            <w:proofErr w:type="gramStart"/>
            <w:r w:rsidRPr="008A4092">
              <w:t>аттестации</w:t>
            </w:r>
            <w:proofErr w:type="gramEnd"/>
            <w:r w:rsidRPr="008A4092">
              <w:t xml:space="preserve"> </w:t>
            </w:r>
            <w:r>
              <w:t xml:space="preserve">в целях подтверждения </w:t>
            </w:r>
            <w:r w:rsidRPr="008A4092">
              <w:t xml:space="preserve">соответствия занимаемой должности в </w:t>
            </w:r>
            <w:r>
              <w:t xml:space="preserve">ДОУ </w:t>
            </w:r>
            <w:r w:rsidRPr="008A4092">
              <w:t>МО Динской район</w:t>
            </w:r>
          </w:p>
          <w:p w:rsidR="00763A41" w:rsidRPr="000950D6" w:rsidRDefault="00763A41" w:rsidP="00E92693">
            <w:pPr>
              <w:jc w:val="both"/>
            </w:pPr>
            <w:bookmarkStart w:id="0" w:name="_GoBack"/>
            <w:bookmarkEnd w:id="0"/>
          </w:p>
        </w:tc>
        <w:tc>
          <w:tcPr>
            <w:tcW w:w="2410" w:type="dxa"/>
          </w:tcPr>
          <w:p w:rsidR="001C6B23" w:rsidRPr="00CE1CBA" w:rsidRDefault="001C6B23" w:rsidP="00E92693">
            <w:pPr>
              <w:jc w:val="center"/>
            </w:pPr>
            <w:r>
              <w:t>Печёная Т.В.</w:t>
            </w:r>
          </w:p>
        </w:tc>
        <w:tc>
          <w:tcPr>
            <w:tcW w:w="2126" w:type="dxa"/>
          </w:tcPr>
          <w:p w:rsidR="001C6B23" w:rsidRDefault="001C6B23" w:rsidP="00B10A04">
            <w:pPr>
              <w:jc w:val="center"/>
            </w:pPr>
            <w:r>
              <w:t xml:space="preserve">Апрель </w:t>
            </w:r>
          </w:p>
        </w:tc>
      </w:tr>
      <w:tr w:rsidR="001C6B23" w:rsidRPr="007640A6" w:rsidTr="001C6B23">
        <w:tc>
          <w:tcPr>
            <w:tcW w:w="11482" w:type="dxa"/>
            <w:gridSpan w:val="4"/>
          </w:tcPr>
          <w:p w:rsidR="001C6B23" w:rsidRDefault="001C6B23" w:rsidP="00E92693">
            <w:pPr>
              <w:jc w:val="center"/>
              <w:rPr>
                <w:b/>
              </w:rPr>
            </w:pPr>
            <w:r w:rsidRPr="007640A6">
              <w:rPr>
                <w:b/>
              </w:rPr>
              <w:t>Совещания, семинары</w:t>
            </w:r>
          </w:p>
          <w:p w:rsidR="001C6B23" w:rsidRPr="007640A6" w:rsidRDefault="001C6B23" w:rsidP="00E9269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C6B23" w:rsidRPr="007640A6" w:rsidRDefault="001C6B23" w:rsidP="00E92693">
            <w:pPr>
              <w:jc w:val="center"/>
              <w:rPr>
                <w:b/>
              </w:rPr>
            </w:pPr>
          </w:p>
        </w:tc>
      </w:tr>
      <w:tr w:rsidR="001C6B23" w:rsidRPr="007640A6" w:rsidTr="001C6B23">
        <w:tc>
          <w:tcPr>
            <w:tcW w:w="1134" w:type="dxa"/>
          </w:tcPr>
          <w:p w:rsidR="001C6B23" w:rsidRPr="00CE1CBA" w:rsidRDefault="001C6B23" w:rsidP="001C6B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</w:tcPr>
          <w:p w:rsidR="001C6B23" w:rsidRPr="00CE1CBA" w:rsidRDefault="001C6B23" w:rsidP="00E92693">
            <w:pPr>
              <w:jc w:val="both"/>
            </w:pPr>
            <w:r>
              <w:t xml:space="preserve">Совещание с ответственными за организацию аттестации педагогических работников МО Динской район «Организация аттестации педагогических работников в 2016-2017 учебном году» </w:t>
            </w:r>
          </w:p>
        </w:tc>
        <w:tc>
          <w:tcPr>
            <w:tcW w:w="2428" w:type="dxa"/>
            <w:gridSpan w:val="2"/>
          </w:tcPr>
          <w:p w:rsidR="001C6B23" w:rsidRPr="00CE1CBA" w:rsidRDefault="001C6B23" w:rsidP="00E92693">
            <w:pPr>
              <w:jc w:val="center"/>
            </w:pPr>
            <w:r>
              <w:t>Печёная Т.В.</w:t>
            </w:r>
          </w:p>
        </w:tc>
        <w:tc>
          <w:tcPr>
            <w:tcW w:w="2126" w:type="dxa"/>
          </w:tcPr>
          <w:p w:rsidR="001C6B23" w:rsidRPr="00CE1CBA" w:rsidRDefault="001C6B23" w:rsidP="004140C1">
            <w:pPr>
              <w:jc w:val="center"/>
            </w:pPr>
            <w:r>
              <w:t xml:space="preserve">Сентябрь </w:t>
            </w:r>
          </w:p>
        </w:tc>
      </w:tr>
      <w:tr w:rsidR="001C6B23" w:rsidRPr="007640A6" w:rsidTr="001C6B23">
        <w:tc>
          <w:tcPr>
            <w:tcW w:w="1134" w:type="dxa"/>
          </w:tcPr>
          <w:p w:rsidR="001C6B23" w:rsidRDefault="001C6B23" w:rsidP="001C6B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</w:tcPr>
          <w:p w:rsidR="001C6B23" w:rsidRDefault="001C6B23" w:rsidP="00E92693">
            <w:pPr>
              <w:jc w:val="both"/>
            </w:pPr>
            <w:r>
              <w:t xml:space="preserve">Практический семинар с руководителями групп специалистов «Организация аттестации педагогических работников с целью установления квалификационной категории (первой, высшей). Экспертиза </w:t>
            </w:r>
            <w:proofErr w:type="gramStart"/>
            <w:r>
              <w:t>аттестационного</w:t>
            </w:r>
            <w:proofErr w:type="gramEnd"/>
            <w:r>
              <w:t xml:space="preserve"> портфолио»</w:t>
            </w:r>
          </w:p>
          <w:p w:rsidR="001C6B23" w:rsidRDefault="001C6B23" w:rsidP="00E92693">
            <w:pPr>
              <w:jc w:val="both"/>
            </w:pPr>
          </w:p>
        </w:tc>
        <w:tc>
          <w:tcPr>
            <w:tcW w:w="2428" w:type="dxa"/>
            <w:gridSpan w:val="2"/>
          </w:tcPr>
          <w:p w:rsidR="001C6B23" w:rsidRPr="00CE1CBA" w:rsidRDefault="001C6B23" w:rsidP="00E92693">
            <w:pPr>
              <w:jc w:val="center"/>
            </w:pPr>
            <w:r>
              <w:t>Печёная Т.В.</w:t>
            </w:r>
          </w:p>
        </w:tc>
        <w:tc>
          <w:tcPr>
            <w:tcW w:w="2126" w:type="dxa"/>
          </w:tcPr>
          <w:p w:rsidR="001C6B23" w:rsidRPr="00CE1CBA" w:rsidRDefault="001C6B23" w:rsidP="004140C1">
            <w:pPr>
              <w:jc w:val="center"/>
            </w:pPr>
            <w:r>
              <w:t>Октябрь</w:t>
            </w:r>
          </w:p>
        </w:tc>
      </w:tr>
      <w:tr w:rsidR="001C6B23" w:rsidRPr="007640A6" w:rsidTr="001C6B23">
        <w:tc>
          <w:tcPr>
            <w:tcW w:w="1134" w:type="dxa"/>
          </w:tcPr>
          <w:p w:rsidR="001C6B23" w:rsidRPr="00CE1CBA" w:rsidRDefault="001C6B23" w:rsidP="001C6B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</w:tcPr>
          <w:p w:rsidR="001C6B23" w:rsidRDefault="001C6B23" w:rsidP="00E92693">
            <w:pPr>
              <w:jc w:val="both"/>
            </w:pPr>
            <w:r>
              <w:t xml:space="preserve">Практический семинар с ответственными за организацию аттестации учреждений дополнительного образования «Опыт работы по организации аттестации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творчества МО Динской район» </w:t>
            </w:r>
          </w:p>
        </w:tc>
        <w:tc>
          <w:tcPr>
            <w:tcW w:w="2428" w:type="dxa"/>
            <w:gridSpan w:val="2"/>
          </w:tcPr>
          <w:p w:rsidR="001C6B23" w:rsidRPr="00CE1CBA" w:rsidRDefault="001C6B23" w:rsidP="00E92693">
            <w:pPr>
              <w:jc w:val="center"/>
            </w:pPr>
            <w:r>
              <w:t>Печёная Т.В.</w:t>
            </w:r>
          </w:p>
        </w:tc>
        <w:tc>
          <w:tcPr>
            <w:tcW w:w="2126" w:type="dxa"/>
          </w:tcPr>
          <w:p w:rsidR="001C6B23" w:rsidRDefault="001C6B23" w:rsidP="004140C1">
            <w:pPr>
              <w:jc w:val="center"/>
            </w:pPr>
            <w:r>
              <w:t>Декабрь</w:t>
            </w:r>
          </w:p>
        </w:tc>
      </w:tr>
      <w:tr w:rsidR="001C6B23" w:rsidRPr="00606D8C" w:rsidTr="001C6B23">
        <w:tc>
          <w:tcPr>
            <w:tcW w:w="1134" w:type="dxa"/>
          </w:tcPr>
          <w:p w:rsidR="001C6B23" w:rsidRPr="00606D8C" w:rsidRDefault="001C6B23" w:rsidP="001C6B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</w:tcPr>
          <w:p w:rsidR="001C6B23" w:rsidRPr="00606D8C" w:rsidRDefault="001C6B23" w:rsidP="00E92693">
            <w:pPr>
              <w:jc w:val="both"/>
            </w:pPr>
            <w:r w:rsidRPr="00606D8C">
              <w:t xml:space="preserve">Совещание с ответственными за </w:t>
            </w:r>
            <w:r>
              <w:t xml:space="preserve">организацию аттестации </w:t>
            </w:r>
            <w:r w:rsidRPr="00606D8C">
              <w:t>педагогических работников «</w:t>
            </w:r>
            <w:r>
              <w:t xml:space="preserve">Результаты аттестации </w:t>
            </w:r>
            <w:r w:rsidRPr="00606D8C">
              <w:t xml:space="preserve">педагогических </w:t>
            </w:r>
            <w:proofErr w:type="gramStart"/>
            <w:r w:rsidRPr="00606D8C">
              <w:t>работников</w:t>
            </w:r>
            <w:proofErr w:type="gramEnd"/>
            <w:r>
              <w:t xml:space="preserve"> с целью подтверждения соответствия занимаемой должности</w:t>
            </w:r>
            <w:r w:rsidRPr="00606D8C">
              <w:t>»</w:t>
            </w:r>
          </w:p>
        </w:tc>
        <w:tc>
          <w:tcPr>
            <w:tcW w:w="2428" w:type="dxa"/>
            <w:gridSpan w:val="2"/>
          </w:tcPr>
          <w:p w:rsidR="001C6B23" w:rsidRPr="00CE1CBA" w:rsidRDefault="001C6B23" w:rsidP="00E92693">
            <w:pPr>
              <w:jc w:val="center"/>
            </w:pPr>
            <w:r>
              <w:t>Печёная Т.В.</w:t>
            </w:r>
          </w:p>
        </w:tc>
        <w:tc>
          <w:tcPr>
            <w:tcW w:w="2126" w:type="dxa"/>
          </w:tcPr>
          <w:p w:rsidR="001C6B23" w:rsidRPr="00606D8C" w:rsidRDefault="001C6B23" w:rsidP="004140C1">
            <w:pPr>
              <w:jc w:val="center"/>
            </w:pPr>
            <w:r>
              <w:t>Февраль</w:t>
            </w:r>
          </w:p>
        </w:tc>
      </w:tr>
      <w:tr w:rsidR="001C6B23" w:rsidRPr="007640A6" w:rsidTr="001C6B23">
        <w:tc>
          <w:tcPr>
            <w:tcW w:w="1134" w:type="dxa"/>
          </w:tcPr>
          <w:p w:rsidR="001C6B23" w:rsidRDefault="001C6B23" w:rsidP="001C6B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</w:tcPr>
          <w:p w:rsidR="001C6B23" w:rsidRPr="004B44CE" w:rsidRDefault="001C6B23" w:rsidP="00E92693">
            <w:pPr>
              <w:jc w:val="both"/>
            </w:pPr>
            <w:r>
              <w:t xml:space="preserve">Выездной семинар с </w:t>
            </w:r>
            <w:proofErr w:type="gramStart"/>
            <w:r>
              <w:t>ответственными</w:t>
            </w:r>
            <w:proofErr w:type="gramEnd"/>
            <w:r>
              <w:t xml:space="preserve"> </w:t>
            </w:r>
            <w:r w:rsidRPr="00606D8C">
              <w:t xml:space="preserve">за </w:t>
            </w:r>
            <w:r>
              <w:t xml:space="preserve">организацию аттестации </w:t>
            </w:r>
            <w:r w:rsidRPr="00606D8C">
              <w:t>педагогических работников</w:t>
            </w:r>
            <w:r>
              <w:t xml:space="preserve"> в Ленинградский район</w:t>
            </w:r>
          </w:p>
        </w:tc>
        <w:tc>
          <w:tcPr>
            <w:tcW w:w="2428" w:type="dxa"/>
            <w:gridSpan w:val="2"/>
          </w:tcPr>
          <w:p w:rsidR="001C6B23" w:rsidRPr="00CE1CBA" w:rsidRDefault="001C6B23" w:rsidP="00E92693">
            <w:pPr>
              <w:jc w:val="center"/>
            </w:pPr>
            <w:r>
              <w:t>Печёная Т.В.</w:t>
            </w:r>
          </w:p>
        </w:tc>
        <w:tc>
          <w:tcPr>
            <w:tcW w:w="2126" w:type="dxa"/>
          </w:tcPr>
          <w:p w:rsidR="001C6B23" w:rsidRPr="00E243E1" w:rsidRDefault="001C6B23" w:rsidP="004140C1">
            <w:pPr>
              <w:jc w:val="center"/>
            </w:pPr>
            <w:r>
              <w:t>Март-апрель</w:t>
            </w:r>
          </w:p>
        </w:tc>
      </w:tr>
    </w:tbl>
    <w:p w:rsidR="001C6B23" w:rsidRDefault="001C6B23" w:rsidP="001C6B23"/>
    <w:sectPr w:rsidR="001C6B23" w:rsidSect="001C6B23">
      <w:pgSz w:w="16838" w:h="11906" w:orient="landscape"/>
      <w:pgMar w:top="851" w:right="1134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808FD"/>
    <w:multiLevelType w:val="hybridMultilevel"/>
    <w:tmpl w:val="E9B42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41AC9"/>
    <w:multiLevelType w:val="hybridMultilevel"/>
    <w:tmpl w:val="A30ED1F8"/>
    <w:lvl w:ilvl="0" w:tplc="D166AF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23"/>
    <w:rsid w:val="001C6B23"/>
    <w:rsid w:val="00763A41"/>
    <w:rsid w:val="00B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604</Words>
  <Characters>3447</Characters>
  <Application>Microsoft Office Word</Application>
  <DocSecurity>0</DocSecurity>
  <Lines>28</Lines>
  <Paragraphs>8</Paragraphs>
  <ScaleCrop>false</ScaleCrop>
  <Company>*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Pechenaya</dc:creator>
  <cp:lastModifiedBy>Pechenaya</cp:lastModifiedBy>
  <cp:revision>2</cp:revision>
  <dcterms:created xsi:type="dcterms:W3CDTF">2016-09-20T07:46:00Z</dcterms:created>
  <dcterms:modified xsi:type="dcterms:W3CDTF">2016-09-20T07:54:00Z</dcterms:modified>
</cp:coreProperties>
</file>