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2E" w:rsidRPr="00E84F2E" w:rsidRDefault="00E84F2E" w:rsidP="00E84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E84F2E" w:rsidRDefault="00E84F2E" w:rsidP="00E84F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E84F2E" w:rsidP="00E84F2E">
      <w:pPr>
        <w:jc w:val="right"/>
        <w:rPr>
          <w:rFonts w:ascii="Times New Roman" w:hAnsi="Times New Roman" w:cs="Times New Roman"/>
          <w:sz w:val="28"/>
          <w:szCs w:val="28"/>
        </w:rPr>
      </w:pPr>
      <w:r w:rsidRPr="00E84F2E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E84F2E" w:rsidRDefault="00E84F2E" w:rsidP="00E8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компьютерных системах, </w:t>
      </w:r>
    </w:p>
    <w:p w:rsidR="00E84F2E" w:rsidRDefault="00E84F2E" w:rsidP="00E8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предлагаемых для эффективной </w:t>
      </w:r>
    </w:p>
    <w:p w:rsidR="00E84F2E" w:rsidRDefault="00E84F2E" w:rsidP="00E8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 консультации </w:t>
      </w:r>
    </w:p>
    <w:p w:rsidR="00E84F2E" w:rsidRDefault="00E84F2E" w:rsidP="00E84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:rsidR="00E84F2E" w:rsidRDefault="00E84F2E" w:rsidP="00E84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F2E" w:rsidRDefault="00E84F2E" w:rsidP="00E84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FF29BD" w:rsidRDefault="00FF29BD" w:rsidP="00FF29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ИМЦ предлагает ознакомиться с письмом  генерального директора Центра новых технологий, доктора педагогических наук, профессора Вершинина С.И.  Центр новых тех</w:t>
      </w:r>
      <w:r w:rsidR="00560AE9">
        <w:rPr>
          <w:rFonts w:ascii="Times New Roman" w:hAnsi="Times New Roman" w:cs="Times New Roman"/>
          <w:sz w:val="28"/>
          <w:szCs w:val="28"/>
        </w:rPr>
        <w:t>нологий предлагает компьютерные программы эффективной  профессиональной консультации учащихся, рекомендованные к использованию в школах страны Министерством образования России. Кого заинтересовала данная информация обращаться по адресу: 119333 Москва, ул. Косыгина, 17, офис 315.</w:t>
      </w:r>
    </w:p>
    <w:p w:rsidR="00560AE9" w:rsidRPr="00FF29BD" w:rsidRDefault="00560AE9" w:rsidP="00FF29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Селиванова Л.Н., методист КУ ИМЦ.</w:t>
      </w:r>
    </w:p>
    <w:sectPr w:rsidR="00560AE9" w:rsidRPr="00F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F2E"/>
    <w:rsid w:val="00560AE9"/>
    <w:rsid w:val="00E84F2E"/>
    <w:rsid w:val="00F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2015-03-19T18:11:00Z</dcterms:created>
  <dcterms:modified xsi:type="dcterms:W3CDTF">2015-03-19T18:25:00Z</dcterms:modified>
</cp:coreProperties>
</file>