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29" w:rsidRDefault="00FA3813" w:rsidP="00FA38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A3813">
        <w:rPr>
          <w:rFonts w:ascii="Times New Roman" w:hAnsi="Times New Roman" w:cs="Times New Roman"/>
          <w:sz w:val="28"/>
          <w:szCs w:val="28"/>
        </w:rPr>
        <w:t>Руководителю ОО</w:t>
      </w:r>
    </w:p>
    <w:p w:rsidR="00FA3813" w:rsidRDefault="00FA3813" w:rsidP="00FA38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A3813" w:rsidRDefault="00FA3813" w:rsidP="00FA38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предложениях по организации </w:t>
      </w:r>
    </w:p>
    <w:p w:rsidR="00FA3813" w:rsidRDefault="00FA3813" w:rsidP="00FA38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пилотном режиме </w:t>
      </w:r>
    </w:p>
    <w:p w:rsidR="00FA3813" w:rsidRDefault="00FA3813" w:rsidP="00FA38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сетевого взаимодействия </w:t>
      </w:r>
    </w:p>
    <w:p w:rsidR="00FA3813" w:rsidRDefault="00FA3813" w:rsidP="00FA38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профильной,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предпрофильной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3813" w:rsidRDefault="00FA3813" w:rsidP="00FA38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</w:p>
    <w:p w:rsidR="00FA3813" w:rsidRDefault="00FA3813" w:rsidP="00FA38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813" w:rsidRDefault="00FA3813" w:rsidP="00FA38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813" w:rsidRDefault="00FA3813" w:rsidP="00FA38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Информационное письмо</w:t>
      </w:r>
    </w:p>
    <w:p w:rsidR="00FA3813" w:rsidRDefault="00FA3813" w:rsidP="00FA38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0803" w:rsidRPr="00760803" w:rsidRDefault="00FA3813" w:rsidP="00760803">
      <w:proofErr w:type="gramStart"/>
      <w:r>
        <w:rPr>
          <w:rFonts w:ascii="Times New Roman" w:hAnsi="Times New Roman" w:cs="Times New Roman"/>
          <w:sz w:val="28"/>
          <w:szCs w:val="28"/>
        </w:rPr>
        <w:t>С целью исполнения поручений МОН КК по итогам проведения круглого стола «Об организации трудового воспитания</w:t>
      </w:r>
      <w:r w:rsidR="00CB3A1A">
        <w:rPr>
          <w:rFonts w:ascii="Times New Roman" w:hAnsi="Times New Roman" w:cs="Times New Roman"/>
          <w:sz w:val="28"/>
          <w:szCs w:val="28"/>
        </w:rPr>
        <w:t xml:space="preserve">, обучения и профориентации в образовательных организациях Краснодарского края, на основании письма МОН КК от 30.12.2015 № 47-20998/15-14 «О выполнении поручений по итогам круглого стола» просьба в срок </w:t>
      </w:r>
      <w:r w:rsidR="00CB3A1A" w:rsidRPr="00760803">
        <w:rPr>
          <w:rFonts w:ascii="Times New Roman" w:hAnsi="Times New Roman" w:cs="Times New Roman"/>
          <w:b/>
          <w:sz w:val="28"/>
          <w:szCs w:val="28"/>
        </w:rPr>
        <w:t>до 14:00 часов 13.01.2016г. прислать информаци</w:t>
      </w:r>
      <w:r w:rsidR="00760803" w:rsidRPr="00760803">
        <w:rPr>
          <w:rFonts w:ascii="Times New Roman" w:hAnsi="Times New Roman" w:cs="Times New Roman"/>
          <w:b/>
          <w:sz w:val="28"/>
          <w:szCs w:val="28"/>
        </w:rPr>
        <w:t xml:space="preserve">ю </w:t>
      </w:r>
      <w:r w:rsidR="00CB3A1A" w:rsidRPr="00760803">
        <w:rPr>
          <w:rFonts w:ascii="Times New Roman" w:hAnsi="Times New Roman" w:cs="Times New Roman"/>
          <w:b/>
          <w:sz w:val="28"/>
          <w:szCs w:val="28"/>
        </w:rPr>
        <w:t>о предложениях по организации в пилотном режиме сетевого взаимодействия  школа-ВУЗ</w:t>
      </w:r>
      <w:proofErr w:type="gramEnd"/>
      <w:r w:rsidR="00CB3A1A" w:rsidRPr="00760803">
        <w:rPr>
          <w:rFonts w:ascii="Times New Roman" w:hAnsi="Times New Roman" w:cs="Times New Roman"/>
          <w:b/>
          <w:sz w:val="28"/>
          <w:szCs w:val="28"/>
        </w:rPr>
        <w:t>, школа-СПО</w:t>
      </w:r>
      <w:r w:rsidR="00760803">
        <w:rPr>
          <w:rFonts w:ascii="Times New Roman" w:hAnsi="Times New Roman" w:cs="Times New Roman"/>
          <w:b/>
          <w:sz w:val="28"/>
          <w:szCs w:val="28"/>
        </w:rPr>
        <w:t xml:space="preserve"> по эл. адресу    </w:t>
      </w:r>
      <w:hyperlink r:id="rId5" w:history="1">
        <w:r w:rsidR="00760803">
          <w:rPr>
            <w:rStyle w:val="a3"/>
            <w:rFonts w:ascii="Times New Roman" w:hAnsi="Times New Roman" w:cs="Times New Roman"/>
            <w:sz w:val="28"/>
            <w:szCs w:val="28"/>
          </w:rPr>
          <w:t>s</w:t>
        </w:r>
        <w:r w:rsidR="0076080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elivano</w:t>
        </w:r>
        <w:r w:rsidR="00760803">
          <w:rPr>
            <w:rStyle w:val="a3"/>
            <w:rFonts w:ascii="Times New Roman" w:hAnsi="Times New Roman" w:cs="Times New Roman"/>
            <w:sz w:val="28"/>
            <w:szCs w:val="28"/>
          </w:rPr>
          <w:t>va-</w:t>
        </w:r>
        <w:r w:rsidR="0076080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LN</w:t>
        </w:r>
        <w:r w:rsidR="00760803">
          <w:rPr>
            <w:rStyle w:val="a3"/>
            <w:rFonts w:ascii="Times New Roman" w:hAnsi="Times New Roman" w:cs="Times New Roman"/>
            <w:sz w:val="28"/>
            <w:szCs w:val="28"/>
          </w:rPr>
          <w:t>@mail.ru</w:t>
        </w:r>
      </w:hyperlink>
      <w:r w:rsidR="00760803" w:rsidRPr="00760803">
        <w:rPr>
          <w:rFonts w:ascii="Times New Roman" w:hAnsi="Times New Roman" w:cs="Times New Roman"/>
          <w:b/>
          <w:sz w:val="28"/>
          <w:szCs w:val="28"/>
        </w:rPr>
        <w:t>.</w:t>
      </w:r>
      <w:r w:rsidR="00760803">
        <w:rPr>
          <w:rFonts w:ascii="Times New Roman" w:hAnsi="Times New Roman" w:cs="Times New Roman"/>
          <w:sz w:val="28"/>
          <w:szCs w:val="28"/>
        </w:rPr>
        <w:t xml:space="preserve"> Информация должна быть оформлена в таблице (приложение 1-3).</w:t>
      </w:r>
    </w:p>
    <w:p w:rsidR="00760803" w:rsidRDefault="00760803" w:rsidP="007608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0803" w:rsidRDefault="00760803" w:rsidP="007608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0803" w:rsidRDefault="00760803" w:rsidP="007608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0803" w:rsidRDefault="00760803" w:rsidP="007608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0803" w:rsidRDefault="00760803" w:rsidP="007608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0803" w:rsidRDefault="00760803" w:rsidP="007608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0803" w:rsidRDefault="00760803" w:rsidP="007608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0803" w:rsidRDefault="00760803" w:rsidP="007608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0803" w:rsidRDefault="00760803" w:rsidP="007608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0803" w:rsidRDefault="00760803" w:rsidP="007608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0803" w:rsidRDefault="00760803" w:rsidP="007608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0803" w:rsidRDefault="00760803" w:rsidP="007608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 Селиванова Л.Н.</w:t>
      </w:r>
    </w:p>
    <w:p w:rsidR="00760803" w:rsidRPr="00FA3813" w:rsidRDefault="00760803" w:rsidP="007608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6-15-57</w:t>
      </w:r>
      <w:bookmarkStart w:id="0" w:name="_GoBack"/>
      <w:bookmarkEnd w:id="0"/>
    </w:p>
    <w:sectPr w:rsidR="00760803" w:rsidRPr="00FA3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583"/>
    <w:rsid w:val="002C7B29"/>
    <w:rsid w:val="00760803"/>
    <w:rsid w:val="00764583"/>
    <w:rsid w:val="00CB3A1A"/>
    <w:rsid w:val="00FA3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608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608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livanova-LN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2016-01-12T12:46:00Z</dcterms:created>
  <dcterms:modified xsi:type="dcterms:W3CDTF">2016-01-12T13:26:00Z</dcterms:modified>
</cp:coreProperties>
</file>