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6" w:rsidRDefault="00565D06" w:rsidP="0056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565D06" w:rsidRDefault="00565D06" w:rsidP="0056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565D06" w:rsidRDefault="00565D06" w:rsidP="0056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565D06" w:rsidRDefault="00565D06" w:rsidP="00565D06">
      <w:pPr>
        <w:jc w:val="center"/>
        <w:rPr>
          <w:b/>
          <w:sz w:val="28"/>
          <w:szCs w:val="28"/>
        </w:rPr>
      </w:pPr>
    </w:p>
    <w:p w:rsidR="00565D06" w:rsidRDefault="00565D06" w:rsidP="00565D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65D06" w:rsidRPr="00316048" w:rsidRDefault="00316048" w:rsidP="00565D06">
      <w:pPr>
        <w:rPr>
          <w:sz w:val="28"/>
          <w:szCs w:val="28"/>
          <w:u w:val="single"/>
        </w:rPr>
      </w:pPr>
      <w:r w:rsidRPr="00316048">
        <w:rPr>
          <w:sz w:val="28"/>
          <w:szCs w:val="28"/>
          <w:u w:val="single"/>
        </w:rPr>
        <w:t>25.11.2015</w:t>
      </w:r>
      <w:r w:rsidR="00565D06" w:rsidRPr="00E352EB">
        <w:rPr>
          <w:sz w:val="28"/>
          <w:szCs w:val="28"/>
        </w:rPr>
        <w:t xml:space="preserve">                                                                                </w:t>
      </w:r>
      <w:r w:rsidRPr="00316048">
        <w:rPr>
          <w:sz w:val="28"/>
          <w:szCs w:val="28"/>
          <w:u w:val="single"/>
        </w:rPr>
        <w:t>612</w:t>
      </w:r>
    </w:p>
    <w:p w:rsidR="00565D06" w:rsidRDefault="00565D06" w:rsidP="00565D06">
      <w:pPr>
        <w:jc w:val="center"/>
        <w:rPr>
          <w:b/>
          <w:sz w:val="28"/>
          <w:szCs w:val="28"/>
        </w:rPr>
      </w:pPr>
    </w:p>
    <w:p w:rsidR="00565D06" w:rsidRDefault="00565D06" w:rsidP="00565D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Динская</w:t>
      </w:r>
    </w:p>
    <w:p w:rsidR="00565D06" w:rsidRDefault="00565D06" w:rsidP="00565D06">
      <w:pPr>
        <w:jc w:val="center"/>
        <w:rPr>
          <w:sz w:val="28"/>
          <w:szCs w:val="28"/>
        </w:rPr>
      </w:pPr>
    </w:p>
    <w:p w:rsidR="00565D06" w:rsidRDefault="00565D06" w:rsidP="0056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муниципального этапа краевого конкурса профессионального мастерства пе</w:t>
      </w:r>
      <w:r w:rsidR="00E352EB">
        <w:rPr>
          <w:b/>
          <w:sz w:val="28"/>
          <w:szCs w:val="28"/>
        </w:rPr>
        <w:t>дагогов «Мой лучший урок» в 2015-2016</w:t>
      </w:r>
      <w:r>
        <w:rPr>
          <w:b/>
          <w:sz w:val="28"/>
          <w:szCs w:val="28"/>
        </w:rPr>
        <w:t xml:space="preserve"> учебном году</w:t>
      </w:r>
    </w:p>
    <w:p w:rsidR="00E352EB" w:rsidRDefault="00E352EB" w:rsidP="00E352EB">
      <w:pPr>
        <w:ind w:firstLine="540"/>
        <w:jc w:val="both"/>
        <w:rPr>
          <w:sz w:val="28"/>
          <w:szCs w:val="28"/>
        </w:rPr>
      </w:pPr>
    </w:p>
    <w:p w:rsidR="00565D06" w:rsidRPr="00E352EB" w:rsidRDefault="00E352EB" w:rsidP="00E35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ГБОУ ИРО Краснодарского края от 27.09.2015 г. № 01-20/1916 </w:t>
      </w:r>
      <w:r w:rsidR="00565D06">
        <w:rPr>
          <w:sz w:val="28"/>
          <w:szCs w:val="28"/>
        </w:rPr>
        <w:t>был проведен муниципальный этап краевого конкурса профессионального мастерства педагогов «Мой лучший урок».</w:t>
      </w:r>
      <w:r w:rsidR="005C080B">
        <w:rPr>
          <w:sz w:val="28"/>
          <w:szCs w:val="28"/>
        </w:rPr>
        <w:t xml:space="preserve"> </w:t>
      </w:r>
      <w:proofErr w:type="gramStart"/>
      <w:r w:rsidR="005C080B">
        <w:rPr>
          <w:sz w:val="28"/>
          <w:szCs w:val="28"/>
        </w:rPr>
        <w:t>В конкурсе приняли участие   66</w:t>
      </w:r>
      <w:r w:rsidR="00FB6B9B">
        <w:rPr>
          <w:sz w:val="28"/>
          <w:szCs w:val="28"/>
        </w:rPr>
        <w:t xml:space="preserve">  педагогов</w:t>
      </w:r>
      <w:r>
        <w:rPr>
          <w:sz w:val="28"/>
          <w:szCs w:val="28"/>
        </w:rPr>
        <w:t xml:space="preserve"> из ДОУ №1(4), ДОУ№3 (4), </w:t>
      </w:r>
      <w:r w:rsidR="002673B7">
        <w:rPr>
          <w:sz w:val="28"/>
          <w:szCs w:val="28"/>
        </w:rPr>
        <w:t xml:space="preserve">ДОУ № 5(2), </w:t>
      </w:r>
      <w:r>
        <w:rPr>
          <w:sz w:val="28"/>
          <w:szCs w:val="28"/>
        </w:rPr>
        <w:t>ДОУ№ 8(8), ДОУ№ 9(6), ДОУ№ 14(8), ДОУ№13(1), ДОУ№7(3), ДОУ№17(1), ДОУ№29(5), ДОУ№37(5), ДОУ№40(2), ДОУ №59(7), ДОУ№61(6), ДОУ № 63(1), ДОУ №66(3)</w:t>
      </w:r>
      <w:proofErr w:type="gramEnd"/>
    </w:p>
    <w:p w:rsidR="00565D06" w:rsidRDefault="00565D06" w:rsidP="00565D0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65D06" w:rsidRPr="00565D06" w:rsidRDefault="00565D06" w:rsidP="00565D0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победителей и лауреатов муниципального этапа краевого конкурса «Мой лучший урок»: </w:t>
      </w:r>
    </w:p>
    <w:p w:rsidR="00565D06" w:rsidRDefault="00565D06" w:rsidP="002A17D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Style w:val="a7"/>
        <w:tblW w:w="10879" w:type="dxa"/>
        <w:tblInd w:w="-885" w:type="dxa"/>
        <w:tblLayout w:type="fixed"/>
        <w:tblLook w:val="01E0"/>
      </w:tblPr>
      <w:tblGrid>
        <w:gridCol w:w="463"/>
        <w:gridCol w:w="1852"/>
        <w:gridCol w:w="3073"/>
        <w:gridCol w:w="3118"/>
        <w:gridCol w:w="2373"/>
      </w:tblGrid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Default="004218E7" w:rsidP="00BC0152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1852" w:type="dxa"/>
          </w:tcPr>
          <w:p w:rsidR="004218E7" w:rsidRDefault="004218E7" w:rsidP="00BC0152">
            <w:pPr>
              <w:autoSpaceDE w:val="0"/>
              <w:autoSpaceDN w:val="0"/>
              <w:adjustRightInd w:val="0"/>
            </w:pPr>
            <w:r>
              <w:t>ФИО (полностью)</w:t>
            </w:r>
          </w:p>
        </w:tc>
        <w:tc>
          <w:tcPr>
            <w:tcW w:w="3073" w:type="dxa"/>
          </w:tcPr>
          <w:p w:rsidR="004218E7" w:rsidRDefault="004218E7" w:rsidP="005729EA">
            <w:pPr>
              <w:autoSpaceDE w:val="0"/>
              <w:autoSpaceDN w:val="0"/>
              <w:adjustRightInd w:val="0"/>
            </w:pPr>
            <w:r>
              <w:t>Название ДОУ,</w:t>
            </w:r>
          </w:p>
          <w:p w:rsidR="004218E7" w:rsidRDefault="004218E7" w:rsidP="005729EA">
            <w:pPr>
              <w:autoSpaceDE w:val="0"/>
              <w:autoSpaceDN w:val="0"/>
              <w:adjustRightInd w:val="0"/>
            </w:pPr>
            <w:r>
              <w:t>должность</w:t>
            </w:r>
          </w:p>
        </w:tc>
        <w:tc>
          <w:tcPr>
            <w:tcW w:w="3118" w:type="dxa"/>
          </w:tcPr>
          <w:p w:rsidR="004218E7" w:rsidRDefault="004218E7" w:rsidP="006C26DD">
            <w:pPr>
              <w:autoSpaceDE w:val="0"/>
              <w:autoSpaceDN w:val="0"/>
              <w:adjustRightInd w:val="0"/>
              <w:jc w:val="center"/>
            </w:pPr>
            <w:r>
              <w:t>Название</w:t>
            </w:r>
          </w:p>
          <w:p w:rsidR="004218E7" w:rsidRDefault="004218E7" w:rsidP="00E83801">
            <w:pPr>
              <w:autoSpaceDE w:val="0"/>
              <w:autoSpaceDN w:val="0"/>
              <w:adjustRightInd w:val="0"/>
              <w:jc w:val="center"/>
            </w:pPr>
            <w:r>
              <w:t>работы</w:t>
            </w:r>
          </w:p>
        </w:tc>
        <w:tc>
          <w:tcPr>
            <w:tcW w:w="2373" w:type="dxa"/>
          </w:tcPr>
          <w:p w:rsidR="004218E7" w:rsidRDefault="004218E7" w:rsidP="00837CD5">
            <w:pPr>
              <w:autoSpaceDE w:val="0"/>
              <w:autoSpaceDN w:val="0"/>
              <w:adjustRightInd w:val="0"/>
            </w:pPr>
            <w:r>
              <w:t>Результат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1.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Труфанова Наталья Владимировна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№1», воспитатель.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Комплексное занятие по познавательному развитию для детей старшего дошколь</w:t>
            </w:r>
            <w:r w:rsidR="008F7C7E">
              <w:t>ного возраста «Книга – наш друг</w:t>
            </w:r>
            <w:r w:rsidRPr="00A22D1E">
              <w:t>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2. 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Кирей Светлана Владимировна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№1», воспитатель.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НОД по познавательному развитию для детей младшего возраста «Игра с кумушками»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3.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Романовская Наталия Анатольевна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№1», педагог психолог.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Коррекция агрессивного поведения  детей у среднего и старшего дошкольного возраста.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4.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22D1E">
              <w:t>Шишиморова</w:t>
            </w:r>
            <w:proofErr w:type="spellEnd"/>
            <w:r w:rsidRPr="00A22D1E">
              <w:t xml:space="preserve"> Лариса Павловна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№1»,  старший воспитатель.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НОД по познавательному развитию для детей средней группы «Будем здоровы!»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22D1E">
              <w:t>Борбулат</w:t>
            </w:r>
            <w:proofErr w:type="spellEnd"/>
            <w:r w:rsidRPr="00A22D1E">
              <w:t xml:space="preserve"> Ольга Николаевна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МАДОУ №3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Конспект занятия по познавательной деятельности в средней группе по теме: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«В осеннем лесу…»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Чернова Ольга Валерьевна</w:t>
            </w:r>
          </w:p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</w:p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lastRenderedPageBreak/>
              <w:t>МАДОУ №3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Конспект занятия в подготовительной группе по теме: «Вода - </w:t>
            </w:r>
            <w:r w:rsidRPr="00A22D1E">
              <w:lastRenderedPageBreak/>
              <w:t>уникальное богатство»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lastRenderedPageBreak/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 xml:space="preserve">Коваленко </w:t>
            </w:r>
            <w:proofErr w:type="spellStart"/>
            <w:r w:rsidRPr="00A22D1E">
              <w:t>Виорика</w:t>
            </w:r>
            <w:proofErr w:type="spellEnd"/>
          </w:p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Геннадьевна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r w:rsidRPr="00A22D1E">
              <w:t>МАДОУ №3</w:t>
            </w:r>
          </w:p>
          <w:p w:rsidR="004218E7" w:rsidRPr="00A22D1E" w:rsidRDefault="004218E7" w:rsidP="00BC0152"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Конспект НОД в подготовительной группе детей с ОНР по теме: «Агрегатные свойства воды»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autoSpaceDE w:val="0"/>
              <w:autoSpaceDN w:val="0"/>
              <w:adjustRightInd w:val="0"/>
              <w:jc w:val="both"/>
            </w:pPr>
            <w:r w:rsidRPr="00A22D1E">
              <w:t>Маркова Людмила Петровна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МАДОУ №3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Конспект занятия во второй группе раннего возраста по теме: «Транспорт: едем, плывем, летим»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2673B7" w:rsidRPr="00702E65" w:rsidTr="008F7C7E">
        <w:trPr>
          <w:trHeight w:val="340"/>
        </w:trPr>
        <w:tc>
          <w:tcPr>
            <w:tcW w:w="463" w:type="dxa"/>
          </w:tcPr>
          <w:p w:rsidR="002673B7" w:rsidRDefault="002673B7" w:rsidP="00BC015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52" w:type="dxa"/>
          </w:tcPr>
          <w:p w:rsidR="002673B7" w:rsidRPr="002673B7" w:rsidRDefault="002673B7" w:rsidP="00584D88">
            <w:pPr>
              <w:autoSpaceDE w:val="0"/>
              <w:autoSpaceDN w:val="0"/>
              <w:adjustRightInd w:val="0"/>
              <w:jc w:val="both"/>
            </w:pPr>
            <w:r w:rsidRPr="002673B7">
              <w:t>Колыванова Ирина Павловна</w:t>
            </w:r>
          </w:p>
        </w:tc>
        <w:tc>
          <w:tcPr>
            <w:tcW w:w="3073" w:type="dxa"/>
          </w:tcPr>
          <w:p w:rsidR="002673B7" w:rsidRPr="00A22D1E" w:rsidRDefault="002673B7" w:rsidP="002673B7">
            <w:pPr>
              <w:autoSpaceDE w:val="0"/>
              <w:autoSpaceDN w:val="0"/>
              <w:adjustRightInd w:val="0"/>
            </w:pPr>
            <w:r>
              <w:t>БДОУ №5</w:t>
            </w:r>
          </w:p>
          <w:p w:rsidR="002673B7" w:rsidRPr="00A22D1E" w:rsidRDefault="002673B7" w:rsidP="002673B7">
            <w:pPr>
              <w:autoSpaceDE w:val="0"/>
              <w:autoSpaceDN w:val="0"/>
              <w:adjustRightInd w:val="0"/>
            </w:pPr>
            <w:r>
              <w:t>Учитель-логопед</w:t>
            </w:r>
          </w:p>
        </w:tc>
        <w:tc>
          <w:tcPr>
            <w:tcW w:w="3118" w:type="dxa"/>
          </w:tcPr>
          <w:p w:rsidR="002673B7" w:rsidRPr="002673B7" w:rsidRDefault="002673B7" w:rsidP="00BC0152">
            <w:pPr>
              <w:autoSpaceDE w:val="0"/>
              <w:autoSpaceDN w:val="0"/>
              <w:adjustRightInd w:val="0"/>
            </w:pPr>
            <w:r w:rsidRPr="002673B7">
              <w:t>«Перелетные птицы. Водоплавающие птицы»</w:t>
            </w:r>
          </w:p>
        </w:tc>
        <w:tc>
          <w:tcPr>
            <w:tcW w:w="2373" w:type="dxa"/>
          </w:tcPr>
          <w:p w:rsidR="002673B7" w:rsidRDefault="002673B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2673B7" w:rsidRPr="00702E65" w:rsidTr="008F7C7E">
        <w:trPr>
          <w:trHeight w:val="340"/>
        </w:trPr>
        <w:tc>
          <w:tcPr>
            <w:tcW w:w="463" w:type="dxa"/>
          </w:tcPr>
          <w:p w:rsidR="002673B7" w:rsidRDefault="002673B7" w:rsidP="00BC015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852" w:type="dxa"/>
          </w:tcPr>
          <w:p w:rsidR="002673B7" w:rsidRPr="002673B7" w:rsidRDefault="002673B7" w:rsidP="00584D8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673B7">
              <w:t>Шульженко</w:t>
            </w:r>
            <w:proofErr w:type="spellEnd"/>
            <w:r w:rsidRPr="002673B7">
              <w:t xml:space="preserve"> Анна Александровна</w:t>
            </w:r>
          </w:p>
        </w:tc>
        <w:tc>
          <w:tcPr>
            <w:tcW w:w="3073" w:type="dxa"/>
          </w:tcPr>
          <w:p w:rsidR="002673B7" w:rsidRPr="002673B7" w:rsidRDefault="002673B7" w:rsidP="00BC0152">
            <w:pPr>
              <w:autoSpaceDE w:val="0"/>
              <w:autoSpaceDN w:val="0"/>
              <w:adjustRightInd w:val="0"/>
            </w:pPr>
            <w:r w:rsidRPr="002673B7">
              <w:t>БДОУ №5</w:t>
            </w:r>
          </w:p>
          <w:p w:rsidR="002673B7" w:rsidRPr="00A22D1E" w:rsidRDefault="002673B7" w:rsidP="00BC0152">
            <w:pPr>
              <w:autoSpaceDE w:val="0"/>
              <w:autoSpaceDN w:val="0"/>
              <w:adjustRightInd w:val="0"/>
            </w:pPr>
            <w:r w:rsidRPr="002673B7">
              <w:t>педагог-психолог</w:t>
            </w:r>
          </w:p>
        </w:tc>
        <w:tc>
          <w:tcPr>
            <w:tcW w:w="3118" w:type="dxa"/>
          </w:tcPr>
          <w:p w:rsidR="002673B7" w:rsidRPr="002673B7" w:rsidRDefault="002673B7" w:rsidP="00BC0152">
            <w:pPr>
              <w:autoSpaceDE w:val="0"/>
              <w:autoSpaceDN w:val="0"/>
              <w:adjustRightInd w:val="0"/>
            </w:pPr>
            <w:r w:rsidRPr="002673B7">
              <w:t>«Вежливые слова»</w:t>
            </w:r>
          </w:p>
        </w:tc>
        <w:tc>
          <w:tcPr>
            <w:tcW w:w="2373" w:type="dxa"/>
          </w:tcPr>
          <w:p w:rsidR="002673B7" w:rsidRDefault="002673B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Шкуро</w:t>
            </w:r>
            <w:proofErr w:type="spellEnd"/>
            <w:r w:rsidRPr="00A22D1E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Художественно-эстетическое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«Бабочки»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Зинова</w:t>
            </w:r>
            <w:proofErr w:type="spellEnd"/>
            <w:r w:rsidRPr="00A22D1E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Социально-коммуникативное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 xml:space="preserve">«Помнить все должны о том, что нельзя играть </w:t>
            </w:r>
            <w:proofErr w:type="gramStart"/>
            <w:r w:rsidRPr="00A22D1E">
              <w:rPr>
                <w:sz w:val="24"/>
                <w:szCs w:val="24"/>
              </w:rPr>
              <w:t>с</w:t>
            </w:r>
            <w:proofErr w:type="gramEnd"/>
            <w:r w:rsidRPr="00A22D1E">
              <w:rPr>
                <w:sz w:val="24"/>
                <w:szCs w:val="24"/>
              </w:rPr>
              <w:t xml:space="preserve"> огням»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Шитова Светлана Владимировна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учитель - логопед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Речевое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«Овощи. Труд людей в ролях и огородах»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Аджигельдиева</w:t>
            </w:r>
            <w:proofErr w:type="spellEnd"/>
            <w:r w:rsidRPr="00A22D1E">
              <w:rPr>
                <w:sz w:val="24"/>
                <w:szCs w:val="24"/>
              </w:rPr>
              <w:t xml:space="preserve"> Альбина </w:t>
            </w:r>
            <w:proofErr w:type="spellStart"/>
            <w:r w:rsidRPr="00A22D1E">
              <w:rPr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Познавательное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«Фрукты. Сад</w:t>
            </w:r>
            <w:proofErr w:type="gramStart"/>
            <w:r w:rsidRPr="00A22D1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Панфилова Наталья Федоровна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 xml:space="preserve">Познавательное развитие 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«Необычное путешествие»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Положенцева</w:t>
            </w:r>
            <w:proofErr w:type="spellEnd"/>
            <w:r w:rsidRPr="00A22D1E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Речевое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«Моя семья»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Поддубная</w:t>
            </w:r>
            <w:proofErr w:type="spellEnd"/>
            <w:r w:rsidRPr="00A22D1E">
              <w:rPr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Познавательное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«Путешествие в прошлое книги»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3B7">
              <w:rPr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4218E7" w:rsidRPr="00A22D1E" w:rsidRDefault="004218E7" w:rsidP="00584D8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22D1E">
              <w:rPr>
                <w:sz w:val="24"/>
                <w:szCs w:val="24"/>
              </w:rPr>
              <w:t>Съемщикова</w:t>
            </w:r>
            <w:proofErr w:type="spellEnd"/>
            <w:r w:rsidRPr="00A22D1E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МАДОУ комбинированного вида «Детский сад № 8 Динской район»,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Речевое развитие</w:t>
            </w:r>
          </w:p>
          <w:p w:rsidR="004218E7" w:rsidRPr="00A22D1E" w:rsidRDefault="004218E7" w:rsidP="008F7C7E">
            <w:pPr>
              <w:pStyle w:val="a8"/>
              <w:rPr>
                <w:sz w:val="24"/>
                <w:szCs w:val="24"/>
              </w:rPr>
            </w:pPr>
            <w:r w:rsidRPr="00A22D1E">
              <w:rPr>
                <w:sz w:val="24"/>
                <w:szCs w:val="24"/>
              </w:rPr>
              <w:t>«Путешествие в страну красивой речи»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1</w:t>
            </w:r>
            <w:r w:rsidR="002673B7">
              <w:t>9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Овсянникова Светлана Владимировна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r w:rsidRPr="00A22D1E">
              <w:t>Занятие  по познавательному развитию в старшей группе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lastRenderedPageBreak/>
              <w:t xml:space="preserve">  «Библиотека» 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lastRenderedPageBreak/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Клименко</w:t>
            </w:r>
            <w:proofErr w:type="spellEnd"/>
            <w:r w:rsidRPr="00A22D1E">
              <w:t xml:space="preserve"> Татьяна Алексеевна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hd w:val="clear" w:color="auto" w:fill="FFFFFF"/>
              <w:rPr>
                <w:color w:val="000000"/>
              </w:rPr>
            </w:pPr>
            <w:r w:rsidRPr="00A22D1E">
              <w:rPr>
                <w:color w:val="000000"/>
              </w:rPr>
              <w:t xml:space="preserve"> Занятие по познавательному развитию в старшей группе </w:t>
            </w:r>
          </w:p>
          <w:p w:rsidR="004218E7" w:rsidRPr="00A22D1E" w:rsidRDefault="004218E7" w:rsidP="00BC0152">
            <w:pPr>
              <w:shd w:val="clear" w:color="auto" w:fill="FFFFFF"/>
              <w:rPr>
                <w:color w:val="000000"/>
              </w:rPr>
            </w:pPr>
            <w:r w:rsidRPr="00A22D1E">
              <w:rPr>
                <w:color w:val="000000"/>
              </w:rPr>
              <w:t xml:space="preserve">“Богатство нашей планеты”                     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Юрченко Евгения Юрьевна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Занятие по художественно- эстетическому развитию в старшей группе « Зимний пейзаж»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2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Руденко Татьяна Николаевна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Занятие кружка « </w:t>
            </w:r>
            <w:proofErr w:type="gramStart"/>
            <w:r w:rsidRPr="00A22D1E">
              <w:t>Волшебный</w:t>
            </w:r>
            <w:proofErr w:type="gramEnd"/>
            <w:r w:rsidRPr="00A22D1E">
              <w:t xml:space="preserve"> </w:t>
            </w:r>
            <w:proofErr w:type="spellStart"/>
            <w:r w:rsidRPr="00A22D1E">
              <w:t>квиллинг</w:t>
            </w:r>
            <w:proofErr w:type="spellEnd"/>
            <w:r w:rsidRPr="00A22D1E">
              <w:t>» - «Осенняя березка»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3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Шамало</w:t>
            </w:r>
            <w:proofErr w:type="spellEnd"/>
            <w:r w:rsidRPr="00A22D1E">
              <w:t xml:space="preserve"> Галина Александровна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r w:rsidRPr="00A22D1E">
              <w:t>Занятие по социально- коммуникативному развитию в старшей группе «Традиции и быт Кубанского казачества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4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Белогай</w:t>
            </w:r>
            <w:proofErr w:type="spellEnd"/>
            <w:r w:rsidRPr="00A22D1E">
              <w:t xml:space="preserve"> Татьяна Борисовна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№9»,  старший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Интегрированное занятие по художественно- эстетическому и познавательному развитию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 Осень краски потеряла»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5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Акименко Юлия Александровна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 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«Золотая хохлома» (художественно-эстетическое развитие)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6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Буряк Наталья Анатольевна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8F7C7E" w:rsidRDefault="004218E7" w:rsidP="008F7C7E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2D1E">
              <w:rPr>
                <w:color w:val="000000" w:themeColor="text1"/>
              </w:rPr>
              <w:t>"Почему белые медведи не живут в лесу? "(интегрированное занятие по экологии)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7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Чернова Екатерина Анатольевна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Лекарственные растения Кубани» (региональный компонент в ознакомлении с окружающим миром)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8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Сергиенко Елена Сергеевна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«Путешествие по реке Кубань» (региональный компонент в ознакомлении с окружающим миром)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2</w:t>
            </w:r>
            <w:r w:rsidR="002673B7">
              <w:t>9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Парий Мария Сергеевна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8F7C7E" w:rsidRDefault="004218E7" w:rsidP="008F7C7E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 xml:space="preserve"> « Этот День Победы» (элементы нравственно-патриотического воспитания</w:t>
            </w:r>
            <w:proofErr w:type="gramStart"/>
            <w:r w:rsidRPr="00A22D1E">
              <w:rPr>
                <w:bCs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Петрова Наталья Викторовна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Речевое развитие</w:t>
            </w:r>
          </w:p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«Путешествие по сказкам К.И. Чуковского»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Быкова Татьяна Анатольевна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Познавательное развитие</w:t>
            </w:r>
          </w:p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«Скоро зима»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2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Дмитрова Евгения Александровна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№14»,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Познавательное развитие</w:t>
            </w:r>
          </w:p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 xml:space="preserve">«У медведя </w:t>
            </w:r>
            <w:proofErr w:type="gramStart"/>
            <w:r w:rsidRPr="00A22D1E">
              <w:rPr>
                <w:bCs/>
                <w:color w:val="000000" w:themeColor="text1"/>
              </w:rPr>
              <w:t>во</w:t>
            </w:r>
            <w:proofErr w:type="gramEnd"/>
            <w:r w:rsidRPr="00A22D1E">
              <w:rPr>
                <w:bCs/>
                <w:color w:val="000000" w:themeColor="text1"/>
              </w:rPr>
              <w:t xml:space="preserve"> бору грибы, ягоды беру»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744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2673B7">
              <w:t>3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Миклина</w:t>
            </w:r>
            <w:proofErr w:type="spellEnd"/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Ирина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Ивановна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МБДОУ </w:t>
            </w:r>
            <w:proofErr w:type="spellStart"/>
            <w:r w:rsidRPr="00A22D1E">
              <w:t>д</w:t>
            </w:r>
            <w:proofErr w:type="spellEnd"/>
            <w:r w:rsidRPr="00A22D1E">
              <w:t>/с №7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ст.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«Рушник – символ семьи казаков».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4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Шевченко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Лилия Алексеевна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МБДОУ </w:t>
            </w:r>
            <w:proofErr w:type="spellStart"/>
            <w:r w:rsidRPr="00A22D1E">
              <w:t>д</w:t>
            </w:r>
            <w:proofErr w:type="spellEnd"/>
            <w:r w:rsidRPr="00A22D1E">
              <w:t>/с №7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«Мир профессий»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5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Масливец</w:t>
            </w:r>
            <w:proofErr w:type="spellEnd"/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Ольга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Владиславна</w:t>
            </w:r>
            <w:proofErr w:type="spellEnd"/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МБДОУ </w:t>
            </w:r>
            <w:proofErr w:type="spellStart"/>
            <w:r w:rsidRPr="00A22D1E">
              <w:t>д</w:t>
            </w:r>
            <w:proofErr w:type="spellEnd"/>
            <w:r w:rsidRPr="00A22D1E">
              <w:t>/с №7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инструктор по ФК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«Использование нестандартного оборудования </w:t>
            </w:r>
            <w:proofErr w:type="gramStart"/>
            <w:r w:rsidRPr="00A22D1E">
              <w:t>в</w:t>
            </w:r>
            <w:proofErr w:type="gramEnd"/>
            <w:r w:rsidRPr="00A22D1E">
              <w:t xml:space="preserve"> ОД»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  <w:p w:rsidR="004218E7" w:rsidRPr="00A22D1E" w:rsidRDefault="004218E7" w:rsidP="003200C7">
            <w:pPr>
              <w:autoSpaceDE w:val="0"/>
              <w:autoSpaceDN w:val="0"/>
              <w:adjustRightInd w:val="0"/>
            </w:pP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6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Стяжкина</w:t>
            </w:r>
            <w:proofErr w:type="spellEnd"/>
            <w:r w:rsidRPr="00A22D1E">
              <w:t xml:space="preserve"> Ольга </w:t>
            </w:r>
            <w:proofErr w:type="spellStart"/>
            <w:r w:rsidRPr="00A22D1E">
              <w:t>Валдемарас</w:t>
            </w:r>
            <w:proofErr w:type="spellEnd"/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№13»,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Речевое развитие</w:t>
            </w:r>
          </w:p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«</w:t>
            </w:r>
            <w:proofErr w:type="spellStart"/>
            <w:r w:rsidRPr="00A22D1E">
              <w:rPr>
                <w:bCs/>
                <w:color w:val="000000" w:themeColor="text1"/>
              </w:rPr>
              <w:t>Цветик-семицветик</w:t>
            </w:r>
            <w:proofErr w:type="spellEnd"/>
            <w:r w:rsidRPr="00A22D1E">
              <w:rPr>
                <w:bCs/>
                <w:color w:val="000000" w:themeColor="text1"/>
              </w:rPr>
              <w:t>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4218E7" w:rsidRPr="00702E65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7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Шаркевич</w:t>
            </w:r>
            <w:proofErr w:type="spellEnd"/>
            <w:r w:rsidRPr="00A22D1E">
              <w:t xml:space="preserve"> Екатерина </w:t>
            </w:r>
            <w:proofErr w:type="spellStart"/>
            <w:r w:rsidRPr="00A22D1E">
              <w:t>николаевна</w:t>
            </w:r>
            <w:proofErr w:type="spellEnd"/>
          </w:p>
        </w:tc>
        <w:tc>
          <w:tcPr>
            <w:tcW w:w="307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БДОУ МО Динской район «Детский сад №17»,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Познавательное развитие</w:t>
            </w:r>
          </w:p>
          <w:p w:rsidR="004218E7" w:rsidRPr="00A22D1E" w:rsidRDefault="004218E7" w:rsidP="00BC0152">
            <w:pPr>
              <w:textAlignment w:val="baseline"/>
              <w:rPr>
                <w:bCs/>
                <w:color w:val="000000" w:themeColor="text1"/>
              </w:rPr>
            </w:pPr>
            <w:r w:rsidRPr="00A22D1E">
              <w:rPr>
                <w:bCs/>
                <w:color w:val="000000" w:themeColor="text1"/>
              </w:rPr>
              <w:t>«Удивительный магнит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8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 xml:space="preserve"> </w:t>
            </w:r>
            <w:proofErr w:type="spellStart"/>
            <w:r w:rsidRPr="00A22D1E">
              <w:rPr>
                <w:color w:val="000000"/>
              </w:rPr>
              <w:t>Дорогань</w:t>
            </w:r>
            <w:proofErr w:type="spellEnd"/>
            <w:r w:rsidRPr="00A22D1E">
              <w:rPr>
                <w:color w:val="000000"/>
              </w:rPr>
              <w:t xml:space="preserve"> </w:t>
            </w:r>
          </w:p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>Наталья Сергеевна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ind w:left="7"/>
              <w:rPr>
                <w:color w:val="000000"/>
              </w:rPr>
            </w:pPr>
            <w:r w:rsidRPr="00A22D1E">
              <w:rPr>
                <w:color w:val="000000"/>
              </w:rPr>
              <w:t xml:space="preserve"> БДОУ МО Динской район «Детский сад №29»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 xml:space="preserve"> «Страна чувств».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3</w:t>
            </w:r>
            <w:r w:rsidR="002673B7">
              <w:t>9</w:t>
            </w:r>
          </w:p>
        </w:tc>
        <w:tc>
          <w:tcPr>
            <w:tcW w:w="1852" w:type="dxa"/>
          </w:tcPr>
          <w:p w:rsidR="004218E7" w:rsidRPr="00A22D1E" w:rsidRDefault="004218E7" w:rsidP="008F7C7E">
            <w:pPr>
              <w:rPr>
                <w:color w:val="000000"/>
              </w:rPr>
            </w:pPr>
            <w:r w:rsidRPr="00A22D1E">
              <w:rPr>
                <w:color w:val="000000"/>
              </w:rPr>
              <w:t xml:space="preserve"> Лютая Александра Константиновна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ind w:left="7"/>
              <w:rPr>
                <w:color w:val="000000"/>
              </w:rPr>
            </w:pPr>
            <w:r w:rsidRPr="00A22D1E">
              <w:rPr>
                <w:color w:val="000000"/>
              </w:rPr>
              <w:t xml:space="preserve"> БДОУ МО Динской район «Детский сад №29»воспитатель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>«Будь примерным пешеходом»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852" w:type="dxa"/>
          </w:tcPr>
          <w:p w:rsidR="004218E7" w:rsidRPr="00A22D1E" w:rsidRDefault="004218E7" w:rsidP="008F7C7E">
            <w:pPr>
              <w:rPr>
                <w:color w:val="000000"/>
              </w:rPr>
            </w:pPr>
            <w:r w:rsidRPr="00A22D1E">
              <w:rPr>
                <w:color w:val="000000"/>
              </w:rPr>
              <w:t xml:space="preserve"> Медведева Ирина </w:t>
            </w:r>
          </w:p>
          <w:p w:rsidR="004218E7" w:rsidRPr="00A22D1E" w:rsidRDefault="004218E7" w:rsidP="008F7C7E">
            <w:pPr>
              <w:rPr>
                <w:color w:val="000000"/>
              </w:rPr>
            </w:pPr>
            <w:r w:rsidRPr="00A22D1E">
              <w:rPr>
                <w:color w:val="000000"/>
              </w:rPr>
              <w:t>Игоревна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ind w:left="7" w:hanging="10"/>
              <w:rPr>
                <w:color w:val="000000"/>
              </w:rPr>
            </w:pPr>
            <w:r w:rsidRPr="00A22D1E">
              <w:rPr>
                <w:color w:val="000000"/>
              </w:rPr>
              <w:t xml:space="preserve"> БДОУ МО Динской район «Детский сад №29»воспитатель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>«В стране доброты и вежливости»</w:t>
            </w:r>
          </w:p>
        </w:tc>
        <w:tc>
          <w:tcPr>
            <w:tcW w:w="2373" w:type="dxa"/>
          </w:tcPr>
          <w:p w:rsidR="004218E7" w:rsidRDefault="004218E7" w:rsidP="003200C7">
            <w:pPr>
              <w:spacing w:line="276" w:lineRule="auto"/>
              <w:ind w:hanging="10"/>
              <w:rPr>
                <w:color w:val="000000"/>
              </w:rPr>
            </w:pPr>
          </w:p>
          <w:p w:rsidR="004218E7" w:rsidRPr="00A22D1E" w:rsidRDefault="00F32BB1" w:rsidP="003200C7">
            <w:pPr>
              <w:spacing w:line="276" w:lineRule="auto"/>
              <w:ind w:hanging="10"/>
              <w:rPr>
                <w:color w:val="000000"/>
              </w:rPr>
            </w:pPr>
            <w:r>
              <w:rPr>
                <w:color w:val="000000"/>
              </w:rP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1852" w:type="dxa"/>
          </w:tcPr>
          <w:p w:rsidR="004218E7" w:rsidRPr="00A22D1E" w:rsidRDefault="004218E7" w:rsidP="008F7C7E">
            <w:pPr>
              <w:ind w:hanging="10"/>
              <w:rPr>
                <w:color w:val="000000"/>
              </w:rPr>
            </w:pPr>
            <w:proofErr w:type="spellStart"/>
            <w:r w:rsidRPr="00A22D1E">
              <w:rPr>
                <w:color w:val="000000"/>
              </w:rPr>
              <w:t>Яшная</w:t>
            </w:r>
            <w:proofErr w:type="spellEnd"/>
            <w:r w:rsidRPr="00A22D1E">
              <w:rPr>
                <w:color w:val="000000"/>
              </w:rPr>
              <w:t xml:space="preserve"> </w:t>
            </w:r>
          </w:p>
          <w:p w:rsidR="004218E7" w:rsidRPr="00A22D1E" w:rsidRDefault="004218E7" w:rsidP="008F7C7E">
            <w:pPr>
              <w:ind w:hanging="10"/>
              <w:rPr>
                <w:color w:val="000000"/>
              </w:rPr>
            </w:pPr>
            <w:r w:rsidRPr="00A22D1E">
              <w:rPr>
                <w:color w:val="000000"/>
              </w:rPr>
              <w:t>Ирина Алексеевна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ind w:left="7"/>
              <w:rPr>
                <w:color w:val="000000"/>
              </w:rPr>
            </w:pPr>
            <w:r w:rsidRPr="00A22D1E">
              <w:rPr>
                <w:color w:val="000000"/>
              </w:rPr>
              <w:t>БДОУ МО Динской район «Детский сад №29»воспитатель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pacing w:line="276" w:lineRule="auto"/>
              <w:ind w:hanging="10"/>
              <w:rPr>
                <w:color w:val="000000"/>
              </w:rPr>
            </w:pPr>
            <w:r w:rsidRPr="00A22D1E">
              <w:rPr>
                <w:color w:val="000000"/>
              </w:rPr>
              <w:t>«Путешествие в подводный мир»</w:t>
            </w:r>
          </w:p>
        </w:tc>
        <w:tc>
          <w:tcPr>
            <w:tcW w:w="2373" w:type="dxa"/>
          </w:tcPr>
          <w:p w:rsidR="004218E7" w:rsidRDefault="00F32BB1" w:rsidP="003200C7">
            <w:pPr>
              <w:spacing w:line="276" w:lineRule="auto"/>
              <w:ind w:hanging="10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  <w:p w:rsidR="004218E7" w:rsidRPr="00A22D1E" w:rsidRDefault="004218E7" w:rsidP="003200C7">
            <w:pPr>
              <w:spacing w:line="276" w:lineRule="auto"/>
              <w:ind w:hanging="10"/>
              <w:rPr>
                <w:color w:val="000000"/>
              </w:rPr>
            </w:pP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2</w:t>
            </w:r>
          </w:p>
        </w:tc>
        <w:tc>
          <w:tcPr>
            <w:tcW w:w="1852" w:type="dxa"/>
          </w:tcPr>
          <w:p w:rsidR="004218E7" w:rsidRPr="00A22D1E" w:rsidRDefault="004218E7" w:rsidP="008F7C7E">
            <w:pPr>
              <w:ind w:hanging="10"/>
              <w:rPr>
                <w:color w:val="000000"/>
              </w:rPr>
            </w:pPr>
            <w:proofErr w:type="spellStart"/>
            <w:r w:rsidRPr="00A22D1E">
              <w:rPr>
                <w:color w:val="000000"/>
              </w:rPr>
              <w:t>Олиферовская</w:t>
            </w:r>
            <w:proofErr w:type="spellEnd"/>
          </w:p>
          <w:p w:rsidR="004218E7" w:rsidRPr="00A22D1E" w:rsidRDefault="004218E7" w:rsidP="008F7C7E">
            <w:pPr>
              <w:ind w:hanging="10"/>
              <w:rPr>
                <w:color w:val="000000"/>
              </w:rPr>
            </w:pPr>
            <w:r w:rsidRPr="00A22D1E">
              <w:rPr>
                <w:color w:val="000000"/>
              </w:rPr>
              <w:t>Татьяна Александровна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ind w:left="7"/>
              <w:rPr>
                <w:color w:val="000000"/>
              </w:rPr>
            </w:pPr>
            <w:r w:rsidRPr="00A22D1E">
              <w:rPr>
                <w:color w:val="000000"/>
              </w:rPr>
              <w:t>БДОУ МО Динской район «Детский сад №29»воспитатель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pacing w:line="276" w:lineRule="auto"/>
              <w:rPr>
                <w:color w:val="000000"/>
              </w:rPr>
            </w:pPr>
            <w:r w:rsidRPr="00A22D1E">
              <w:rPr>
                <w:color w:val="000000"/>
              </w:rPr>
              <w:t>«Весёлый апельсин»</w:t>
            </w:r>
          </w:p>
        </w:tc>
        <w:tc>
          <w:tcPr>
            <w:tcW w:w="2373" w:type="dxa"/>
          </w:tcPr>
          <w:p w:rsidR="004218E7" w:rsidRDefault="004218E7" w:rsidP="003200C7">
            <w:pPr>
              <w:spacing w:line="276" w:lineRule="auto"/>
              <w:rPr>
                <w:color w:val="000000"/>
              </w:rPr>
            </w:pPr>
          </w:p>
          <w:p w:rsidR="004218E7" w:rsidRPr="00A22D1E" w:rsidRDefault="00F32BB1" w:rsidP="00320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3</w:t>
            </w:r>
          </w:p>
        </w:tc>
        <w:tc>
          <w:tcPr>
            <w:tcW w:w="1852" w:type="dxa"/>
          </w:tcPr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r w:rsidRPr="00A22D1E">
              <w:t>Грищенко Наталья Евгеньевна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ДОУ 37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widowControl w:val="0"/>
              <w:autoSpaceDE w:val="0"/>
              <w:autoSpaceDN w:val="0"/>
              <w:adjustRightInd w:val="0"/>
            </w:pPr>
            <w:r w:rsidRPr="00A22D1E">
              <w:t>"Все профессии важны, все профессии нужны"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ОД в средней группе</w:t>
            </w:r>
          </w:p>
        </w:tc>
        <w:tc>
          <w:tcPr>
            <w:tcW w:w="2373" w:type="dxa"/>
          </w:tcPr>
          <w:p w:rsidR="004218E7" w:rsidRPr="00A22D1E" w:rsidRDefault="00F32BB1" w:rsidP="003200C7">
            <w: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4</w:t>
            </w:r>
          </w:p>
        </w:tc>
        <w:tc>
          <w:tcPr>
            <w:tcW w:w="1852" w:type="dxa"/>
          </w:tcPr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r w:rsidRPr="00A22D1E">
              <w:t>Попова Юлия</w:t>
            </w:r>
          </w:p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r w:rsidRPr="00A22D1E">
              <w:t>Игоревна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ДОУ 37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«Моя станица»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ОД в старшей группе ДОУ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5</w:t>
            </w:r>
          </w:p>
        </w:tc>
        <w:tc>
          <w:tcPr>
            <w:tcW w:w="1852" w:type="dxa"/>
          </w:tcPr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proofErr w:type="spellStart"/>
            <w:r w:rsidRPr="00A22D1E">
              <w:t>Рассолова</w:t>
            </w:r>
            <w:proofErr w:type="spellEnd"/>
            <w:r w:rsidRPr="00A22D1E">
              <w:t xml:space="preserve"> Полина Александровна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ДОУ 37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«Маленький дизайнер одежды»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ОД в подготовительной к школе группе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6</w:t>
            </w:r>
          </w:p>
        </w:tc>
        <w:tc>
          <w:tcPr>
            <w:tcW w:w="1852" w:type="dxa"/>
          </w:tcPr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r w:rsidRPr="00A22D1E">
              <w:t>Симонян Аида Валериевна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ДОУ 37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r w:rsidRPr="00A22D1E">
              <w:t>Дружно, смело, с оптимизмом - за здоровый образ жизни!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ОД в средней группе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7</w:t>
            </w:r>
          </w:p>
        </w:tc>
        <w:tc>
          <w:tcPr>
            <w:tcW w:w="1852" w:type="dxa"/>
          </w:tcPr>
          <w:p w:rsidR="004218E7" w:rsidRPr="00A22D1E" w:rsidRDefault="004218E7" w:rsidP="00F40504">
            <w:pPr>
              <w:autoSpaceDE w:val="0"/>
              <w:autoSpaceDN w:val="0"/>
              <w:adjustRightInd w:val="0"/>
            </w:pPr>
            <w:r w:rsidRPr="00A22D1E">
              <w:t>Тараненко Алена Александровна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ДОУ 37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r w:rsidRPr="00A22D1E">
              <w:rPr>
                <w:b/>
              </w:rPr>
              <w:t>«</w:t>
            </w:r>
            <w:r w:rsidRPr="00A22D1E">
              <w:t>Корзинка с грибами и яблоками»</w:t>
            </w:r>
          </w:p>
          <w:p w:rsidR="004218E7" w:rsidRPr="00A22D1E" w:rsidRDefault="004218E7" w:rsidP="008F7C7E">
            <w:r w:rsidRPr="00A22D1E">
              <w:t>ОД в младшей группе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F40504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4</w:t>
            </w:r>
            <w:r w:rsidR="002673B7">
              <w:t>8</w:t>
            </w:r>
          </w:p>
        </w:tc>
        <w:tc>
          <w:tcPr>
            <w:tcW w:w="1852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Машкарина</w:t>
            </w:r>
            <w:proofErr w:type="spellEnd"/>
            <w:r w:rsidRPr="00A22D1E">
              <w:t xml:space="preserve"> Елена </w:t>
            </w:r>
            <w:proofErr w:type="spellStart"/>
            <w:r w:rsidRPr="00A22D1E">
              <w:t>Абдуллаевна</w:t>
            </w:r>
            <w:proofErr w:type="spellEnd"/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lastRenderedPageBreak/>
              <w:t>Мазурина Татьяна Леонидовна</w:t>
            </w:r>
          </w:p>
        </w:tc>
        <w:tc>
          <w:tcPr>
            <w:tcW w:w="3073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>
              <w:lastRenderedPageBreak/>
              <w:t>БДОУ  № 40»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Воспитатели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«Осень – пора золотая»</w:t>
            </w:r>
          </w:p>
        </w:tc>
        <w:tc>
          <w:tcPr>
            <w:tcW w:w="2373" w:type="dxa"/>
          </w:tcPr>
          <w:p w:rsidR="004218E7" w:rsidRPr="00A22D1E" w:rsidRDefault="00F32BB1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2673B7">
              <w:t>9</w:t>
            </w:r>
          </w:p>
        </w:tc>
        <w:tc>
          <w:tcPr>
            <w:tcW w:w="1852" w:type="dxa"/>
          </w:tcPr>
          <w:p w:rsidR="004218E7" w:rsidRPr="00A22D1E" w:rsidRDefault="004218E7" w:rsidP="00BC0152">
            <w:proofErr w:type="spellStart"/>
            <w:r w:rsidRPr="00A22D1E">
              <w:t>Жадан</w:t>
            </w:r>
            <w:proofErr w:type="spellEnd"/>
            <w:r w:rsidRPr="00A22D1E">
              <w:t xml:space="preserve"> Галина Петровна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старший 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познавательному развитию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«Путешествие в космическую лабораторию»</w:t>
            </w:r>
          </w:p>
        </w:tc>
        <w:tc>
          <w:tcPr>
            <w:tcW w:w="2373" w:type="dxa"/>
          </w:tcPr>
          <w:p w:rsidR="004218E7" w:rsidRPr="00A22D1E" w:rsidRDefault="00F32BB1" w:rsidP="003200C7"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852" w:type="dxa"/>
          </w:tcPr>
          <w:p w:rsidR="004218E7" w:rsidRPr="00A22D1E" w:rsidRDefault="004218E7" w:rsidP="00BC0152">
            <w:proofErr w:type="spellStart"/>
            <w:r w:rsidRPr="00A22D1E">
              <w:t>Есаулко</w:t>
            </w:r>
            <w:proofErr w:type="spellEnd"/>
            <w:r w:rsidRPr="00A22D1E">
              <w:t xml:space="preserve"> Евгения Григорьевны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речевому развитию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«Зима. Зимние узоры»</w:t>
            </w:r>
          </w:p>
        </w:tc>
        <w:tc>
          <w:tcPr>
            <w:tcW w:w="2373" w:type="dxa"/>
          </w:tcPr>
          <w:p w:rsidR="004218E7" w:rsidRPr="00A22D1E" w:rsidRDefault="00F32BB1" w:rsidP="003200C7">
            <w:r>
              <w:t>лауреат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Default="002673B7" w:rsidP="00BC0152">
            <w:pPr>
              <w:autoSpaceDE w:val="0"/>
              <w:autoSpaceDN w:val="0"/>
              <w:adjustRightInd w:val="0"/>
            </w:pPr>
            <w:r>
              <w:t>51</w:t>
            </w:r>
          </w:p>
          <w:p w:rsidR="004218E7" w:rsidRDefault="004218E7" w:rsidP="00BC0152">
            <w:pPr>
              <w:autoSpaceDE w:val="0"/>
              <w:autoSpaceDN w:val="0"/>
              <w:adjustRightInd w:val="0"/>
            </w:pPr>
          </w:p>
          <w:p w:rsidR="004218E7" w:rsidRDefault="004218E7" w:rsidP="00BC0152">
            <w:pPr>
              <w:autoSpaceDE w:val="0"/>
              <w:autoSpaceDN w:val="0"/>
              <w:adjustRightInd w:val="0"/>
            </w:pPr>
          </w:p>
          <w:p w:rsidR="004218E7" w:rsidRDefault="004218E7" w:rsidP="00BC0152">
            <w:pPr>
              <w:autoSpaceDE w:val="0"/>
              <w:autoSpaceDN w:val="0"/>
              <w:adjustRightInd w:val="0"/>
            </w:pP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</w:tc>
        <w:tc>
          <w:tcPr>
            <w:tcW w:w="1852" w:type="dxa"/>
          </w:tcPr>
          <w:p w:rsidR="004218E7" w:rsidRPr="00A22D1E" w:rsidRDefault="004218E7" w:rsidP="00BC0152">
            <w:r w:rsidRPr="00A22D1E">
              <w:t>Кащенко Виктория Евгеньевна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социально – коммуникативному развитию «Без друзей меня чуть- чуть, а с друзьями много»</w:t>
            </w:r>
          </w:p>
        </w:tc>
        <w:tc>
          <w:tcPr>
            <w:tcW w:w="2373" w:type="dxa"/>
          </w:tcPr>
          <w:p w:rsidR="004218E7" w:rsidRPr="00A22D1E" w:rsidRDefault="003200C7" w:rsidP="003200C7"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2</w:t>
            </w:r>
          </w:p>
        </w:tc>
        <w:tc>
          <w:tcPr>
            <w:tcW w:w="1852" w:type="dxa"/>
          </w:tcPr>
          <w:p w:rsidR="004218E7" w:rsidRDefault="004218E7" w:rsidP="00BC0152">
            <w:r w:rsidRPr="00A22D1E">
              <w:t xml:space="preserve">Полушкина Юлия </w:t>
            </w:r>
          </w:p>
          <w:p w:rsidR="004218E7" w:rsidRPr="00A22D1E" w:rsidRDefault="004218E7" w:rsidP="00BC0152">
            <w:r w:rsidRPr="00A22D1E">
              <w:t>Сергеевна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познавательному развитию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«Волшебное путешествие»</w:t>
            </w:r>
          </w:p>
        </w:tc>
        <w:tc>
          <w:tcPr>
            <w:tcW w:w="2373" w:type="dxa"/>
          </w:tcPr>
          <w:p w:rsidR="004218E7" w:rsidRPr="00A22D1E" w:rsidRDefault="003200C7" w:rsidP="003200C7"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3</w:t>
            </w:r>
          </w:p>
        </w:tc>
        <w:tc>
          <w:tcPr>
            <w:tcW w:w="1852" w:type="dxa"/>
          </w:tcPr>
          <w:p w:rsidR="004218E7" w:rsidRPr="00A22D1E" w:rsidRDefault="004218E7" w:rsidP="00BC0152">
            <w:r w:rsidRPr="00A22D1E">
              <w:t xml:space="preserve">Пархоменко Римма </w:t>
            </w:r>
            <w:proofErr w:type="spellStart"/>
            <w:r w:rsidRPr="00A22D1E">
              <w:t>Муфаззаловна</w:t>
            </w:r>
            <w:proofErr w:type="spellEnd"/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социально- коммуникативному развитию «Наша малая Родина»</w:t>
            </w:r>
          </w:p>
        </w:tc>
        <w:tc>
          <w:tcPr>
            <w:tcW w:w="2373" w:type="dxa"/>
          </w:tcPr>
          <w:p w:rsidR="004218E7" w:rsidRPr="00A22D1E" w:rsidRDefault="003200C7" w:rsidP="003200C7"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4</w:t>
            </w:r>
          </w:p>
        </w:tc>
        <w:tc>
          <w:tcPr>
            <w:tcW w:w="1852" w:type="dxa"/>
          </w:tcPr>
          <w:p w:rsidR="004218E7" w:rsidRPr="00A22D1E" w:rsidRDefault="004218E7" w:rsidP="00BC0152">
            <w:r w:rsidRPr="00A22D1E">
              <w:t>Артеменко Людмила Борисовна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>ОД по познавательному развитию «Вулканы»</w:t>
            </w:r>
          </w:p>
        </w:tc>
        <w:tc>
          <w:tcPr>
            <w:tcW w:w="2373" w:type="dxa"/>
          </w:tcPr>
          <w:p w:rsidR="004218E7" w:rsidRPr="00A22D1E" w:rsidRDefault="003200C7" w:rsidP="003200C7"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5</w:t>
            </w:r>
          </w:p>
        </w:tc>
        <w:tc>
          <w:tcPr>
            <w:tcW w:w="1852" w:type="dxa"/>
          </w:tcPr>
          <w:p w:rsidR="004218E7" w:rsidRPr="00A22D1E" w:rsidRDefault="004218E7" w:rsidP="00BC0152">
            <w:r w:rsidRPr="00A22D1E">
              <w:t>Васильева Татьяна Михайловна</w:t>
            </w:r>
          </w:p>
        </w:tc>
        <w:tc>
          <w:tcPr>
            <w:tcW w:w="3073" w:type="dxa"/>
          </w:tcPr>
          <w:p w:rsidR="004218E7" w:rsidRPr="00A22D1E" w:rsidRDefault="004218E7" w:rsidP="00BC0152">
            <w:pPr>
              <w:jc w:val="center"/>
            </w:pPr>
            <w:r w:rsidRPr="00A22D1E">
              <w:t>БДОУ МО Динской район «Детский сад №59»</w:t>
            </w:r>
          </w:p>
          <w:p w:rsidR="004218E7" w:rsidRPr="00A22D1E" w:rsidRDefault="004218E7" w:rsidP="00BC0152">
            <w:pPr>
              <w:jc w:val="center"/>
            </w:pPr>
            <w:r w:rsidRPr="00A22D1E">
              <w:t>учитель - логопед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jc w:val="center"/>
            </w:pPr>
            <w:r w:rsidRPr="00A22D1E">
              <w:t xml:space="preserve">Индивидуальное логопедическое  занятие по автоматизации звука </w:t>
            </w:r>
            <w:proofErr w:type="gramStart"/>
            <w:r w:rsidRPr="00A22D1E">
              <w:t xml:space="preserve">[ </w:t>
            </w:r>
            <w:proofErr w:type="gramEnd"/>
            <w:r w:rsidRPr="00A22D1E">
              <w:t>к] в изолированном виде и слогах различной конструкции.</w:t>
            </w:r>
          </w:p>
        </w:tc>
        <w:tc>
          <w:tcPr>
            <w:tcW w:w="2373" w:type="dxa"/>
          </w:tcPr>
          <w:p w:rsidR="004218E7" w:rsidRPr="00A22D1E" w:rsidRDefault="003200C7" w:rsidP="003200C7">
            <w:r>
              <w:t>победитель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6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Куликова Наталья Александровна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BC0152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Занятие-сказка по развитию речи с применением песочной терапии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7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Кошара Ангелина Олеговна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A22D1E">
            <w:pPr>
              <w:shd w:val="clear" w:color="auto" w:fill="FFFFFF"/>
              <w:jc w:val="center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1)Интегрированное занятие «Веселая, расписная игрушка моя Матрешка»</w:t>
            </w:r>
          </w:p>
          <w:p w:rsidR="004218E7" w:rsidRPr="00A22D1E" w:rsidRDefault="004218E7" w:rsidP="00A22D1E">
            <w:pPr>
              <w:jc w:val="center"/>
            </w:pPr>
            <w:r w:rsidRPr="00A22D1E">
              <w:rPr>
                <w:bCs/>
                <w:kern w:val="36"/>
              </w:rPr>
              <w:t xml:space="preserve">2) Интегрированная  </w:t>
            </w:r>
            <w:r w:rsidRPr="00A22D1E">
              <w:t>непрерывно образовательная деятельность</w:t>
            </w:r>
          </w:p>
          <w:p w:rsidR="004218E7" w:rsidRPr="00A22D1E" w:rsidRDefault="004218E7" w:rsidP="00A22D1E">
            <w:pPr>
              <w:jc w:val="center"/>
            </w:pPr>
            <w:r w:rsidRPr="00A22D1E">
              <w:t>по теме  «Волшебство вежливых и добрых слов»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8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Арабова</w:t>
            </w:r>
            <w:proofErr w:type="spellEnd"/>
            <w:r w:rsidRPr="00A22D1E">
              <w:t xml:space="preserve"> Наталья Владимировна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НОД  по познавательному развитию «В гостях у бабушки Агафьи»</w:t>
            </w:r>
          </w:p>
        </w:tc>
        <w:tc>
          <w:tcPr>
            <w:tcW w:w="2373" w:type="dxa"/>
            <w:vAlign w:val="center"/>
          </w:tcPr>
          <w:p w:rsidR="004218E7" w:rsidRPr="00A22D1E" w:rsidRDefault="004218E7" w:rsidP="003200C7">
            <w:pPr>
              <w:autoSpaceDE w:val="0"/>
              <w:autoSpaceDN w:val="0"/>
              <w:adjustRightInd w:val="0"/>
            </w:pPr>
            <w:r w:rsidRPr="00A22D1E">
              <w:t xml:space="preserve"> </w:t>
            </w:r>
            <w:r w:rsidR="003200C7"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5</w:t>
            </w:r>
            <w:r w:rsidR="002673B7">
              <w:t>9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Филина Наталья Александровна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rPr>
                <w:rFonts w:eastAsia="Calibri"/>
                <w:lang w:eastAsia="en-US"/>
              </w:rPr>
            </w:pPr>
            <w:r w:rsidRPr="00A22D1E">
              <w:rPr>
                <w:bCs/>
                <w:kern w:val="36"/>
              </w:rPr>
              <w:t xml:space="preserve">Конспект проведения дидактической игры </w:t>
            </w:r>
            <w:r w:rsidRPr="00A22D1E">
              <w:rPr>
                <w:rFonts w:eastAsia="Calibri"/>
                <w:lang w:eastAsia="en-US"/>
              </w:rPr>
              <w:t>«Найди свою пару»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лауреат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 xml:space="preserve">Доценко Татьяна </w:t>
            </w:r>
            <w:r w:rsidRPr="00A22D1E">
              <w:lastRenderedPageBreak/>
              <w:t>Евгеньевна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lastRenderedPageBreak/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 xml:space="preserve">Конспект НОД по </w:t>
            </w:r>
            <w:r w:rsidRPr="00A22D1E">
              <w:rPr>
                <w:bCs/>
                <w:kern w:val="36"/>
              </w:rPr>
              <w:lastRenderedPageBreak/>
              <w:t>познавательному развитию, тема «Осенняя прогулка»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lastRenderedPageBreak/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2673B7" w:rsidP="00BC0152">
            <w:pPr>
              <w:autoSpaceDE w:val="0"/>
              <w:autoSpaceDN w:val="0"/>
              <w:adjustRightInd w:val="0"/>
            </w:pPr>
            <w:r>
              <w:lastRenderedPageBreak/>
              <w:t>61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Афанасьева Галина Сергеевна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«Детский сад № 61»,</w:t>
            </w:r>
          </w:p>
          <w:p w:rsidR="004218E7" w:rsidRPr="00A22D1E" w:rsidRDefault="004218E7" w:rsidP="008F7C7E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Конспект по обучению КГН «Мыльные пузыри»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победитель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  <w:r w:rsidR="002673B7">
              <w:t>2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Куприкова</w:t>
            </w:r>
            <w:proofErr w:type="spellEnd"/>
            <w:r w:rsidRPr="00A22D1E">
              <w:t xml:space="preserve"> Татьяна Михайловна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«Детский сад № 63»,</w:t>
            </w:r>
          </w:p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воспитатель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Познавательное развитие</w:t>
            </w: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«Что растет на огороде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  <w:r w:rsidR="002673B7">
              <w:t>3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proofErr w:type="spellStart"/>
            <w:r w:rsidRPr="00A22D1E">
              <w:t>Ванесян</w:t>
            </w:r>
            <w:proofErr w:type="spellEnd"/>
            <w:r w:rsidRPr="00A22D1E">
              <w:t xml:space="preserve"> Екатерина Львовна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«Детский сад № 66»,</w:t>
            </w:r>
          </w:p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Учитель-логопед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Познавательное развитие</w:t>
            </w: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«Подводный мир»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  <w:r w:rsidR="002673B7">
              <w:t>4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Ганюшкина Елена Николаевна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«Детский сад № 66»,</w:t>
            </w:r>
          </w:p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Инструктор по ФК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Физическое развитие</w:t>
            </w: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«Прогулка в лес»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  <w:r w:rsidR="002673B7">
              <w:t>5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 w:rsidRPr="00A22D1E">
              <w:t>Чернышева Кристина Дмитриевна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«Детский сад № 66»,</w:t>
            </w:r>
          </w:p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 w:rsidRPr="00A22D1E">
              <w:t>Инструктор по ФК</w:t>
            </w:r>
          </w:p>
        </w:tc>
        <w:tc>
          <w:tcPr>
            <w:tcW w:w="3118" w:type="dxa"/>
          </w:tcPr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Физическое развитие</w:t>
            </w: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22D1E">
              <w:rPr>
                <w:bCs/>
                <w:kern w:val="36"/>
              </w:rPr>
              <w:t>«Этот удивительный цирк»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  <w:tr w:rsidR="004218E7" w:rsidRPr="00BC0152" w:rsidTr="008F7C7E">
        <w:trPr>
          <w:trHeight w:val="340"/>
        </w:trPr>
        <w:tc>
          <w:tcPr>
            <w:tcW w:w="463" w:type="dxa"/>
          </w:tcPr>
          <w:p w:rsidR="004218E7" w:rsidRDefault="004218E7" w:rsidP="00BC0152">
            <w:pPr>
              <w:autoSpaceDE w:val="0"/>
              <w:autoSpaceDN w:val="0"/>
              <w:adjustRightInd w:val="0"/>
            </w:pPr>
            <w:r>
              <w:t>6</w:t>
            </w:r>
            <w:r w:rsidR="002673B7">
              <w:t>6</w:t>
            </w:r>
          </w:p>
        </w:tc>
        <w:tc>
          <w:tcPr>
            <w:tcW w:w="1852" w:type="dxa"/>
            <w:vAlign w:val="center"/>
          </w:tcPr>
          <w:p w:rsidR="004218E7" w:rsidRPr="00A22D1E" w:rsidRDefault="004218E7" w:rsidP="00BC0152">
            <w:pPr>
              <w:autoSpaceDE w:val="0"/>
              <w:autoSpaceDN w:val="0"/>
              <w:adjustRightInd w:val="0"/>
            </w:pPr>
            <w:r>
              <w:t>Лопатина Евгения Михайловна</w:t>
            </w:r>
          </w:p>
        </w:tc>
        <w:tc>
          <w:tcPr>
            <w:tcW w:w="3073" w:type="dxa"/>
            <w:vAlign w:val="center"/>
          </w:tcPr>
          <w:p w:rsidR="004218E7" w:rsidRPr="00A22D1E" w:rsidRDefault="004218E7" w:rsidP="002F79A2">
            <w:pPr>
              <w:autoSpaceDE w:val="0"/>
              <w:autoSpaceDN w:val="0"/>
              <w:adjustRightInd w:val="0"/>
            </w:pPr>
            <w:r w:rsidRPr="00A22D1E">
              <w:t xml:space="preserve">МБДОУ </w:t>
            </w:r>
            <w:proofErr w:type="spellStart"/>
            <w:r w:rsidRPr="00A22D1E">
              <w:t>д</w:t>
            </w:r>
            <w:proofErr w:type="spellEnd"/>
            <w:r w:rsidRPr="00A22D1E">
              <w:t>/с №7</w:t>
            </w:r>
          </w:p>
          <w:p w:rsidR="004218E7" w:rsidRPr="00A22D1E" w:rsidRDefault="004218E7" w:rsidP="00BA5252">
            <w:pPr>
              <w:autoSpaceDE w:val="0"/>
              <w:autoSpaceDN w:val="0"/>
              <w:adjustRightInd w:val="0"/>
            </w:pPr>
            <w:r>
              <w:t>воспитатель</w:t>
            </w:r>
          </w:p>
        </w:tc>
        <w:tc>
          <w:tcPr>
            <w:tcW w:w="3118" w:type="dxa"/>
          </w:tcPr>
          <w:p w:rsidR="004218E7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Познавательное развитие</w:t>
            </w:r>
          </w:p>
          <w:p w:rsidR="004218E7" w:rsidRPr="00A22D1E" w:rsidRDefault="004218E7" w:rsidP="008F7C7E">
            <w:pPr>
              <w:shd w:val="clear" w:color="auto" w:fill="FFFFFF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«Дикие и домашние животные»</w:t>
            </w:r>
          </w:p>
        </w:tc>
        <w:tc>
          <w:tcPr>
            <w:tcW w:w="2373" w:type="dxa"/>
            <w:vAlign w:val="center"/>
          </w:tcPr>
          <w:p w:rsidR="004218E7" w:rsidRPr="00A22D1E" w:rsidRDefault="003200C7" w:rsidP="003200C7">
            <w:pPr>
              <w:autoSpaceDE w:val="0"/>
              <w:autoSpaceDN w:val="0"/>
              <w:adjustRightInd w:val="0"/>
            </w:pPr>
            <w:r>
              <w:t>призер</w:t>
            </w:r>
          </w:p>
        </w:tc>
      </w:tr>
    </w:tbl>
    <w:p w:rsidR="002A17D5" w:rsidRPr="00BC0152" w:rsidRDefault="002A17D5" w:rsidP="002A17D5">
      <w:pPr>
        <w:autoSpaceDE w:val="0"/>
        <w:autoSpaceDN w:val="0"/>
        <w:adjustRightInd w:val="0"/>
      </w:pPr>
    </w:p>
    <w:p w:rsidR="003200C7" w:rsidRDefault="003200C7" w:rsidP="003200C7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Рекомендовать руководителям  ДОУ  №1, ДОУ№3,</w:t>
      </w:r>
      <w:r w:rsidR="002673B7">
        <w:rPr>
          <w:sz w:val="28"/>
          <w:szCs w:val="28"/>
        </w:rPr>
        <w:t xml:space="preserve"> ДОУ№ 5,</w:t>
      </w:r>
      <w:r>
        <w:rPr>
          <w:sz w:val="28"/>
          <w:szCs w:val="28"/>
        </w:rPr>
        <w:t xml:space="preserve"> ДОУ№ 8, ДОУ№ 9, ДОУ№14, ДОУ№13, ДОУ№7, ДОУ№17, ДОУ№29, ДОУ№37, ДОУ№40, ДОУ №59, ДОУ№61, ДОУ № 63, ДОУ №66 </w:t>
      </w:r>
      <w:r w:rsidRPr="00D652BB">
        <w:rPr>
          <w:sz w:val="28"/>
          <w:szCs w:val="28"/>
        </w:rPr>
        <w:t>изыскать возможность для материального поощрения из средств фонда оплаты труда подведомственных учреждений</w:t>
      </w:r>
      <w:r>
        <w:rPr>
          <w:sz w:val="28"/>
          <w:szCs w:val="28"/>
        </w:rPr>
        <w:t xml:space="preserve"> за участие в муниципальном этапе краевого конкурса профессионального мастерства педагогов «Мой лучший урок». </w:t>
      </w:r>
      <w:proofErr w:type="gramEnd"/>
    </w:p>
    <w:p w:rsidR="003200C7" w:rsidRDefault="003200C7" w:rsidP="003200C7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директора КУ ИМЦ </w:t>
      </w:r>
      <w:proofErr w:type="spellStart"/>
      <w:r>
        <w:rPr>
          <w:sz w:val="28"/>
          <w:szCs w:val="28"/>
        </w:rPr>
        <w:t>С.Г.Рудкову</w:t>
      </w:r>
      <w:proofErr w:type="spellEnd"/>
      <w:r>
        <w:rPr>
          <w:sz w:val="28"/>
          <w:szCs w:val="28"/>
        </w:rPr>
        <w:t>.</w:t>
      </w:r>
    </w:p>
    <w:p w:rsidR="005729EA" w:rsidRPr="00BC0152" w:rsidRDefault="005729EA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C866BD" w:rsidRDefault="00C866BD" w:rsidP="00C866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М.А.Ежкова</w:t>
      </w: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3200C7" w:rsidRDefault="003200C7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935269" w:rsidRDefault="00935269" w:rsidP="002A17D5">
      <w:pPr>
        <w:autoSpaceDE w:val="0"/>
        <w:autoSpaceDN w:val="0"/>
        <w:adjustRightInd w:val="0"/>
      </w:pPr>
    </w:p>
    <w:p w:rsidR="00520C54" w:rsidRPr="00935269" w:rsidRDefault="00732B7C" w:rsidP="002A17D5">
      <w:pPr>
        <w:autoSpaceDE w:val="0"/>
        <w:autoSpaceDN w:val="0"/>
        <w:adjustRightInd w:val="0"/>
        <w:rPr>
          <w:sz w:val="22"/>
          <w:szCs w:val="22"/>
        </w:rPr>
      </w:pPr>
      <w:r w:rsidRPr="00935269">
        <w:rPr>
          <w:sz w:val="22"/>
          <w:szCs w:val="22"/>
        </w:rPr>
        <w:t>Ковалева И.А.</w:t>
      </w:r>
      <w:r w:rsidR="002A17D5" w:rsidRPr="00935269">
        <w:rPr>
          <w:sz w:val="22"/>
          <w:szCs w:val="22"/>
        </w:rPr>
        <w:t xml:space="preserve"> (8</w:t>
      </w:r>
      <w:r w:rsidR="005729EA" w:rsidRPr="00935269">
        <w:rPr>
          <w:sz w:val="22"/>
          <w:szCs w:val="22"/>
        </w:rPr>
        <w:t>-</w:t>
      </w:r>
      <w:r w:rsidR="002A17D5" w:rsidRPr="00935269">
        <w:rPr>
          <w:sz w:val="22"/>
          <w:szCs w:val="22"/>
        </w:rPr>
        <w:t>861</w:t>
      </w:r>
      <w:r w:rsidR="005729EA" w:rsidRPr="00935269">
        <w:rPr>
          <w:sz w:val="22"/>
          <w:szCs w:val="22"/>
        </w:rPr>
        <w:t>-</w:t>
      </w:r>
      <w:r w:rsidR="002A17D5" w:rsidRPr="00935269">
        <w:rPr>
          <w:sz w:val="22"/>
          <w:szCs w:val="22"/>
        </w:rPr>
        <w:t>62)</w:t>
      </w:r>
      <w:r w:rsidR="006C26DD" w:rsidRPr="00935269">
        <w:rPr>
          <w:sz w:val="22"/>
          <w:szCs w:val="22"/>
        </w:rPr>
        <w:t xml:space="preserve"> </w:t>
      </w:r>
      <w:r w:rsidRPr="00935269">
        <w:rPr>
          <w:sz w:val="22"/>
          <w:szCs w:val="22"/>
        </w:rPr>
        <w:t>6-14-55</w:t>
      </w:r>
    </w:p>
    <w:sectPr w:rsidR="00520C54" w:rsidRPr="00935269" w:rsidSect="004218E7">
      <w:pgSz w:w="11906" w:h="16838"/>
      <w:pgMar w:top="1134" w:right="36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7A" w:rsidRDefault="00F0227A" w:rsidP="002A17D5">
      <w:r>
        <w:separator/>
      </w:r>
    </w:p>
  </w:endnote>
  <w:endnote w:type="continuationSeparator" w:id="1">
    <w:p w:rsidR="00F0227A" w:rsidRDefault="00F0227A" w:rsidP="002A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7A" w:rsidRDefault="00F0227A" w:rsidP="002A17D5">
      <w:r>
        <w:separator/>
      </w:r>
    </w:p>
  </w:footnote>
  <w:footnote w:type="continuationSeparator" w:id="1">
    <w:p w:rsidR="00F0227A" w:rsidRDefault="00F0227A" w:rsidP="002A1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263"/>
    <w:multiLevelType w:val="hybridMultilevel"/>
    <w:tmpl w:val="E43EAE84"/>
    <w:lvl w:ilvl="0" w:tplc="C706C6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D41878"/>
    <w:rsid w:val="00034CB9"/>
    <w:rsid w:val="0008799B"/>
    <w:rsid w:val="000A3860"/>
    <w:rsid w:val="000C2193"/>
    <w:rsid w:val="000D10F4"/>
    <w:rsid w:val="00114E0A"/>
    <w:rsid w:val="0015187D"/>
    <w:rsid w:val="00257B53"/>
    <w:rsid w:val="002673B7"/>
    <w:rsid w:val="002A17D5"/>
    <w:rsid w:val="002B6BB7"/>
    <w:rsid w:val="002F79A2"/>
    <w:rsid w:val="00316048"/>
    <w:rsid w:val="003200C7"/>
    <w:rsid w:val="00325270"/>
    <w:rsid w:val="00330169"/>
    <w:rsid w:val="003315A0"/>
    <w:rsid w:val="00392C7C"/>
    <w:rsid w:val="003B1756"/>
    <w:rsid w:val="003B1CB8"/>
    <w:rsid w:val="003F569A"/>
    <w:rsid w:val="00400153"/>
    <w:rsid w:val="004218E7"/>
    <w:rsid w:val="00426CD2"/>
    <w:rsid w:val="0043477E"/>
    <w:rsid w:val="004426D2"/>
    <w:rsid w:val="004A3B11"/>
    <w:rsid w:val="004B019F"/>
    <w:rsid w:val="004E4C5A"/>
    <w:rsid w:val="004E6DB7"/>
    <w:rsid w:val="00520C54"/>
    <w:rsid w:val="00565D06"/>
    <w:rsid w:val="005729EA"/>
    <w:rsid w:val="00573D49"/>
    <w:rsid w:val="00584D88"/>
    <w:rsid w:val="00597DDB"/>
    <w:rsid w:val="005C080B"/>
    <w:rsid w:val="005C659F"/>
    <w:rsid w:val="005E3D89"/>
    <w:rsid w:val="00664CFE"/>
    <w:rsid w:val="006C26DD"/>
    <w:rsid w:val="00732132"/>
    <w:rsid w:val="00732B7C"/>
    <w:rsid w:val="00771E73"/>
    <w:rsid w:val="007D0C34"/>
    <w:rsid w:val="007E2FA6"/>
    <w:rsid w:val="00813877"/>
    <w:rsid w:val="00837CD5"/>
    <w:rsid w:val="00846DC8"/>
    <w:rsid w:val="008B63A8"/>
    <w:rsid w:val="008F7C7E"/>
    <w:rsid w:val="00923AC4"/>
    <w:rsid w:val="00935269"/>
    <w:rsid w:val="009B63FD"/>
    <w:rsid w:val="00A22D1E"/>
    <w:rsid w:val="00A355F4"/>
    <w:rsid w:val="00A37BAB"/>
    <w:rsid w:val="00A82D8E"/>
    <w:rsid w:val="00AD4E5A"/>
    <w:rsid w:val="00AF6875"/>
    <w:rsid w:val="00B40A1E"/>
    <w:rsid w:val="00B615CE"/>
    <w:rsid w:val="00B644A3"/>
    <w:rsid w:val="00B91869"/>
    <w:rsid w:val="00BA5252"/>
    <w:rsid w:val="00BC0152"/>
    <w:rsid w:val="00BD4C70"/>
    <w:rsid w:val="00C866BD"/>
    <w:rsid w:val="00D179A7"/>
    <w:rsid w:val="00D3506D"/>
    <w:rsid w:val="00D41878"/>
    <w:rsid w:val="00D426C5"/>
    <w:rsid w:val="00DC1744"/>
    <w:rsid w:val="00DD4385"/>
    <w:rsid w:val="00E352EB"/>
    <w:rsid w:val="00E73C1E"/>
    <w:rsid w:val="00E83801"/>
    <w:rsid w:val="00ED4619"/>
    <w:rsid w:val="00F0227A"/>
    <w:rsid w:val="00F32BB1"/>
    <w:rsid w:val="00F40504"/>
    <w:rsid w:val="00F63B28"/>
    <w:rsid w:val="00FB6B9B"/>
    <w:rsid w:val="00FE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17D5"/>
  </w:style>
  <w:style w:type="paragraph" w:styleId="a5">
    <w:name w:val="footer"/>
    <w:basedOn w:val="a"/>
    <w:link w:val="a6"/>
    <w:uiPriority w:val="99"/>
    <w:unhideWhenUsed/>
    <w:rsid w:val="002A1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17D5"/>
  </w:style>
  <w:style w:type="table" w:styleId="a7">
    <w:name w:val="Table Grid"/>
    <w:basedOn w:val="a1"/>
    <w:rsid w:val="002A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63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17D5"/>
  </w:style>
  <w:style w:type="paragraph" w:styleId="a5">
    <w:name w:val="footer"/>
    <w:basedOn w:val="a"/>
    <w:link w:val="a6"/>
    <w:uiPriority w:val="99"/>
    <w:unhideWhenUsed/>
    <w:rsid w:val="002A17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17D5"/>
  </w:style>
  <w:style w:type="table" w:styleId="a7">
    <w:name w:val="Table Grid"/>
    <w:basedOn w:val="a1"/>
    <w:rsid w:val="002A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D2C7-C341-4B29-9193-B4BCBF03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УО</cp:lastModifiedBy>
  <cp:revision>33</cp:revision>
  <cp:lastPrinted>2014-10-23T04:56:00Z</cp:lastPrinted>
  <dcterms:created xsi:type="dcterms:W3CDTF">2014-10-21T05:36:00Z</dcterms:created>
  <dcterms:modified xsi:type="dcterms:W3CDTF">2015-11-30T07:28:00Z</dcterms:modified>
</cp:coreProperties>
</file>